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附件1：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中山市</w:t>
      </w:r>
      <w:r>
        <w:rPr>
          <w:rFonts w:hint="eastAsia" w:ascii="宋体" w:hAnsi="宋体"/>
          <w:b/>
          <w:sz w:val="44"/>
          <w:szCs w:val="44"/>
          <w:lang w:eastAsia="zh-CN"/>
        </w:rPr>
        <w:t>文化广电旅游局</w:t>
      </w:r>
      <w:r>
        <w:rPr>
          <w:rFonts w:hint="eastAsia" w:ascii="宋体" w:hAnsi="宋体"/>
          <w:b/>
          <w:sz w:val="44"/>
          <w:szCs w:val="44"/>
        </w:rPr>
        <w:t>2020年招聘雇员总成绩及入围体检名单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8"/>
        <w:tblW w:w="14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457"/>
        <w:gridCol w:w="2143"/>
        <w:gridCol w:w="2775"/>
        <w:gridCol w:w="1575"/>
        <w:gridCol w:w="1335"/>
        <w:gridCol w:w="1120"/>
        <w:gridCol w:w="665"/>
        <w:gridCol w:w="883"/>
        <w:gridCol w:w="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雇员类别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val="en-US" w:eastAsia="zh-CN"/>
              </w:rPr>
              <w:t>中山市博物馆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20200501</w:t>
            </w:r>
          </w:p>
        </w:tc>
        <w:tc>
          <w:tcPr>
            <w:tcW w:w="2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202000501001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20200501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202000501013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71.68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否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20200501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202000501003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否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中山市文化艺术中心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20200601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202000601014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关敏华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20200601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202000601013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冼春煜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76.26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20200601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202000601003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欧阳丽珍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20200602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202000602001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陈家明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75.48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eastAsia="zh-CN"/>
              </w:rPr>
              <w:t>中山纪念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20200702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202000702001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31702"/>
    <w:rsid w:val="1C525BB9"/>
    <w:rsid w:val="27F80EA0"/>
    <w:rsid w:val="321E6159"/>
    <w:rsid w:val="4C6C2357"/>
    <w:rsid w:val="59EF1D66"/>
    <w:rsid w:val="731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2020-03-30T01:13:00Z</dcterms:created>
  <dc:creator>杨琳</dc:creator>
  <cp:lastModifiedBy>唐维磷</cp:lastModifiedBy>
  <dcterms:modified xsi:type="dcterms:W3CDTF">2020-12-02T03:55:03Z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