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南粤技术能手申报各镇街联系方式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9839" w:type="dxa"/>
        <w:jc w:val="center"/>
        <w:tblInd w:w="-4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2"/>
        <w:gridCol w:w="1695"/>
        <w:gridCol w:w="2183"/>
        <w:gridCol w:w="51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</w:rPr>
              <w:t>序号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</w:rPr>
              <w:t>单位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</w:rPr>
              <w:t>联系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lang w:eastAsia="zh-CN"/>
              </w:rPr>
              <w:t>人及联系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</w:rPr>
              <w:t>方式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</w:rPr>
              <w:t>地址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火炬开发区分局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郑嘉顺， 85312889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中山火炬开发区康乐大道康乐三街2号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石岐分局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郑慧成，88706018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中山市石岐区民科西路2号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东区分局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黄晓慧</w:t>
            </w:r>
            <w:r>
              <w:rPr>
                <w:rFonts w:hint="eastAsia" w:asciiTheme="minorEastAsia" w:hAnsiTheme="minorEastAsia" w:cstheme="minorEastAsia"/>
                <w:color w:val="auto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88234232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中山市东区分局长江北路163号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西区分局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lang w:val="en-US" w:eastAsia="zh-CN"/>
              </w:rPr>
              <w:t>梁倩婷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，88553959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中山市西区沙朗恒苑路31号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南区分局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梁展鹏</w:t>
            </w:r>
            <w:r>
              <w:rPr>
                <w:rFonts w:hint="eastAsia" w:asciiTheme="minorEastAsia" w:hAnsiTheme="minorEastAsia" w:cstheme="minorEastAsia"/>
                <w:color w:val="auto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 xml:space="preserve"> 89900315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中山市南区银潭中路六号。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五桂山分局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李学轩，88209856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中山市五桂山城桂路商业街68号（五桂山行政服务中心）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小榄分局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 xml:space="preserve">黎敏洪 </w:t>
            </w:r>
            <w:r>
              <w:rPr>
                <w:rFonts w:hint="eastAsia" w:asciiTheme="minorEastAsia" w:hAnsiTheme="minorEastAsia" w:cstheme="minorEastAsia"/>
                <w:color w:val="auto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 xml:space="preserve"> 22838320 袁秋霞</w:t>
            </w:r>
            <w:r>
              <w:rPr>
                <w:rFonts w:hint="eastAsia" w:asciiTheme="minorEastAsia" w:hAnsiTheme="minorEastAsia" w:cstheme="minorEastAsia"/>
                <w:color w:val="auto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 xml:space="preserve"> 22838321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中山市小榄镇裕洲路63号就业培训窗口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8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古镇分局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周晓英</w:t>
            </w:r>
            <w:r>
              <w:rPr>
                <w:rFonts w:hint="eastAsia" w:asciiTheme="minorEastAsia" w:hAnsiTheme="minorEastAsia" w:cstheme="minorEastAsia"/>
                <w:color w:val="auto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22329820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古镇镇东兴东路3号政府第二办公区2号楼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9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横栏分局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林均华，87767718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中山市横栏镇长安南路88号人社分局二楼202办公室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港口分局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梁广照</w:t>
            </w:r>
            <w:r>
              <w:rPr>
                <w:rFonts w:hint="eastAsia" w:asciiTheme="minorEastAsia" w:hAnsiTheme="minorEastAsia" w:cstheme="minorEastAsia"/>
                <w:color w:val="auto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88419886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港口镇兴港中路100号（港口镇行政服务中心）403室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lang w:val="en-US" w:eastAsia="zh-CN"/>
              </w:rPr>
              <w:t>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沙溪分局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李浩琨，87393235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中山市沙溪镇隆兴南路4号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lang w:val="en-US" w:eastAsia="zh-CN"/>
              </w:rPr>
              <w:t>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大涌分局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李加宏，87777091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中山市大涌镇德政路地税分局背后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lang w:val="en-US" w:eastAsia="zh-CN"/>
              </w:rPr>
              <w:t>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黄圃分局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梁灼华，23229215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中山市黄圃镇兴圃大道149号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lang w:val="en-US" w:eastAsia="zh-CN"/>
              </w:rPr>
              <w:t>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南头分局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何培民，22511507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中山市南头大道中59号之一（南头行政服务中心17号窗口）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lang w:val="en-US" w:eastAsia="zh-CN"/>
              </w:rPr>
              <w:t>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东凤分局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徐秋洁，88777910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中山市东凤镇凤翔大道13号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lang w:val="en-US" w:eastAsia="zh-CN"/>
              </w:rPr>
              <w:t>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阜沙分局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黄霭雯，23409101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中山市阜沙镇埠港东路21号就业培训办公室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三角分局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lang w:val="en-US" w:eastAsia="zh-CN"/>
              </w:rPr>
              <w:t>崔少龙，85547723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中山市三角镇月湾路20号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lang w:val="en-US" w:eastAsia="zh-CN"/>
              </w:rPr>
              <w:t>8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民众分局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陈炼锋，85704785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中山市民众镇俊景路12号就业培训窗口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lang w:val="en-US" w:eastAsia="zh-CN"/>
              </w:rPr>
              <w:t>19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南朗分局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袁沛珊，28191238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中山市南朗镇美景大道46号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三乡分局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冯泽煌，23386390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中山市三乡</w:t>
            </w:r>
            <w:r>
              <w:rPr>
                <w:rFonts w:hint="eastAsia" w:asciiTheme="minorEastAsia" w:hAnsiTheme="minorEastAsia" w:cstheme="minorEastAsia"/>
                <w:color w:val="auto"/>
                <w:lang w:val="en-US" w:eastAsia="zh-CN"/>
              </w:rPr>
              <w:t>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景观大道3号三乡行政服务中心D区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lang w:val="en-US" w:eastAsia="zh-CN"/>
              </w:rPr>
              <w:t>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坦洲分局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陈卓豪，</w:t>
            </w:r>
            <w:r>
              <w:rPr>
                <w:rFonts w:hint="eastAsia" w:asciiTheme="minorEastAsia" w:hAnsiTheme="minorEastAsia" w:cstheme="minorEastAsia"/>
                <w:color w:val="auto"/>
                <w:lang w:val="en-US" w:eastAsia="zh-CN"/>
              </w:rPr>
              <w:t>86652538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中山市坦洲镇坦神北路99号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lang w:val="en-US" w:eastAsia="zh-CN"/>
              </w:rPr>
              <w:t>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板芙分局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吴敏仪，86512823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中山市板芙镇白溪村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板芙中路7号之二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lang w:val="en-US" w:eastAsia="zh-CN"/>
              </w:rPr>
              <w:t>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神湾分局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张婵佩，86604256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中山市神湾镇神湾大道中209号之一（培训就业办公室）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92C97"/>
    <w:rsid w:val="26192C97"/>
    <w:rsid w:val="2C0E235D"/>
    <w:rsid w:val="2EAD7B9A"/>
    <w:rsid w:val="40FA1A29"/>
    <w:rsid w:val="4C3C7C06"/>
    <w:rsid w:val="5D75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2021-09-11T03:53:00Z</dcterms:created>
  <dc:creator>刘辉</dc:creator>
  <cp:lastModifiedBy>刘淑兰</cp:lastModifiedBy>
  <dcterms:modified xsi:type="dcterms:W3CDTF">2021-09-11T08:27:28Z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