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中山市文化广电旅游局所属事业单位2021年第三期公开招聘事业单位人员笔试成绩</w:t>
      </w:r>
    </w:p>
    <w:tbl>
      <w:tblPr>
        <w:tblStyle w:val="6"/>
        <w:tblW w:w="9574" w:type="dxa"/>
        <w:jc w:val="center"/>
        <w:tblInd w:w="-3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4"/>
        <w:gridCol w:w="1946"/>
        <w:gridCol w:w="1312"/>
        <w:gridCol w:w="1952"/>
        <w:gridCol w:w="102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招聘单位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报考职位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职位代码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76.22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73.95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73.13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72.90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70.38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69.20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67.10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66.66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66.61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66.05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66.01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65.79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64.90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64.81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64.72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63.62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63.38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63.17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202130102110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62.40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202130101300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62.30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62.06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202130102130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61.93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60.72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60.66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60.20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202130102140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59.99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58.20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57.82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202130102160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57.69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56.57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55.12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54.57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202130101270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54.14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53.69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52.67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50.44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202130102090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202130101200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202130101120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202130101090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孙中山故居纪念馆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社教策划人员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20210101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202130101030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0.00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87" w:bottom="215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C66AC"/>
    <w:rsid w:val="0440153F"/>
    <w:rsid w:val="159E3A35"/>
    <w:rsid w:val="20E44DE3"/>
    <w:rsid w:val="2AC66815"/>
    <w:rsid w:val="2C7B3B2B"/>
    <w:rsid w:val="2EEC5F38"/>
    <w:rsid w:val="3D6C70BE"/>
    <w:rsid w:val="3FB711BC"/>
    <w:rsid w:val="42CE33ED"/>
    <w:rsid w:val="4BD337BF"/>
    <w:rsid w:val="53225425"/>
    <w:rsid w:val="55DA6AC2"/>
    <w:rsid w:val="56050B8E"/>
    <w:rsid w:val="5A4964B8"/>
    <w:rsid w:val="5E7B14E7"/>
    <w:rsid w:val="70DA7558"/>
    <w:rsid w:val="7E4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04</dc:creator>
  <cp:lastModifiedBy>何梓茵</cp:lastModifiedBy>
  <dcterms:modified xsi:type="dcterms:W3CDTF">2021-12-30T09:23:28Z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