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BF46" w14:textId="77777777" w:rsidR="00FA325D" w:rsidRDefault="000B6E2F">
      <w:pPr>
        <w:pStyle w:val="a7"/>
        <w:spacing w:line="580" w:lineRule="exact"/>
        <w:ind w:firstLineChars="0" w:firstLine="0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  <w:t>附件</w:t>
      </w:r>
      <w:r w:rsidR="00214743">
        <w:rPr>
          <w:rFonts w:ascii="Times New Roman" w:eastAsia="黑体" w:hAnsi="Times New Roman" w:cs="Times New Roman" w:hint="eastAsia"/>
          <w:kern w:val="2"/>
          <w:sz w:val="32"/>
          <w:szCs w:val="32"/>
          <w:lang w:val="en-US"/>
        </w:rPr>
        <w:t>2</w:t>
      </w:r>
    </w:p>
    <w:p w14:paraId="5A14A9B5" w14:textId="10B63F66" w:rsidR="0053366B" w:rsidRPr="00350A18" w:rsidRDefault="0053366B">
      <w:pPr>
        <w:pStyle w:val="1"/>
        <w:spacing w:line="560" w:lineRule="exact"/>
        <w:ind w:firstLineChars="0" w:firstLine="0"/>
        <w:jc w:val="center"/>
        <w:rPr>
          <w:rFonts w:ascii="仿宋" w:eastAsia="仿宋" w:hAnsi="仿宋"/>
          <w:b/>
          <w:sz w:val="40"/>
          <w:szCs w:val="40"/>
        </w:rPr>
      </w:pPr>
      <w:r w:rsidRPr="00F524B6">
        <w:rPr>
          <w:rFonts w:ascii="仿宋" w:eastAsia="仿宋" w:hAnsi="仿宋" w:hint="eastAsia"/>
          <w:b/>
          <w:sz w:val="40"/>
          <w:szCs w:val="40"/>
        </w:rPr>
        <w:t>中山市第</w:t>
      </w:r>
      <w:r w:rsidR="00B413E8">
        <w:rPr>
          <w:rFonts w:ascii="仿宋" w:eastAsia="仿宋" w:hAnsi="仿宋" w:hint="eastAsia"/>
          <w:b/>
          <w:sz w:val="40"/>
          <w:szCs w:val="40"/>
        </w:rPr>
        <w:t>二</w:t>
      </w:r>
      <w:r w:rsidRPr="00350A18">
        <w:rPr>
          <w:rFonts w:ascii="仿宋" w:eastAsia="仿宋" w:hAnsi="仿宋" w:hint="eastAsia"/>
          <w:b/>
          <w:sz w:val="40"/>
          <w:szCs w:val="40"/>
        </w:rPr>
        <w:t>届职业技能大赛</w:t>
      </w:r>
      <w:r w:rsidR="0050521E" w:rsidRPr="00350A18">
        <w:rPr>
          <w:rFonts w:ascii="仿宋" w:eastAsia="仿宋" w:hAnsi="仿宋" w:hint="eastAsia"/>
          <w:b/>
          <w:bCs/>
          <w:sz w:val="40"/>
          <w:szCs w:val="40"/>
        </w:rPr>
        <w:t>互联网营销</w:t>
      </w:r>
      <w:proofErr w:type="gramStart"/>
      <w:r w:rsidR="0050521E" w:rsidRPr="00350A18">
        <w:rPr>
          <w:rFonts w:ascii="仿宋" w:eastAsia="仿宋" w:hAnsi="仿宋" w:hint="eastAsia"/>
          <w:b/>
          <w:bCs/>
          <w:sz w:val="40"/>
          <w:szCs w:val="40"/>
        </w:rPr>
        <w:t>师</w:t>
      </w:r>
      <w:r w:rsidRPr="00350A18">
        <w:rPr>
          <w:rFonts w:ascii="仿宋" w:eastAsia="仿宋" w:hAnsi="仿宋" w:hint="eastAsia"/>
          <w:b/>
          <w:sz w:val="40"/>
          <w:szCs w:val="40"/>
        </w:rPr>
        <w:t>项目</w:t>
      </w:r>
      <w:proofErr w:type="gramEnd"/>
      <w:r w:rsidRPr="00350A18">
        <w:rPr>
          <w:rFonts w:ascii="仿宋" w:eastAsia="仿宋" w:hAnsi="仿宋" w:hint="eastAsia"/>
          <w:b/>
          <w:sz w:val="40"/>
          <w:szCs w:val="40"/>
        </w:rPr>
        <w:t>竞赛</w:t>
      </w:r>
    </w:p>
    <w:p w14:paraId="65BF7751" w14:textId="77777777" w:rsidR="00FA325D" w:rsidRPr="00350A18" w:rsidRDefault="0053366B">
      <w:pPr>
        <w:pStyle w:val="1"/>
        <w:spacing w:line="560" w:lineRule="exact"/>
        <w:ind w:firstLineChars="0" w:firstLine="0"/>
        <w:jc w:val="center"/>
        <w:rPr>
          <w:rFonts w:ascii="仿宋" w:eastAsia="仿宋" w:hAnsi="仿宋"/>
          <w:b/>
          <w:sz w:val="40"/>
          <w:szCs w:val="40"/>
        </w:rPr>
      </w:pPr>
      <w:r w:rsidRPr="00350A18">
        <w:rPr>
          <w:rFonts w:ascii="仿宋" w:eastAsia="仿宋" w:hAnsi="仿宋" w:hint="eastAsia"/>
          <w:b/>
          <w:sz w:val="40"/>
          <w:szCs w:val="40"/>
        </w:rPr>
        <w:t>裁判</w:t>
      </w:r>
      <w:r w:rsidR="00F524B6" w:rsidRPr="00350A18">
        <w:rPr>
          <w:rFonts w:ascii="仿宋" w:eastAsia="仿宋" w:hAnsi="仿宋" w:hint="eastAsia"/>
          <w:b/>
          <w:sz w:val="40"/>
          <w:szCs w:val="40"/>
        </w:rPr>
        <w:t>报名</w:t>
      </w:r>
      <w:r w:rsidRPr="00350A18">
        <w:rPr>
          <w:rFonts w:ascii="仿宋" w:eastAsia="仿宋" w:hAnsi="仿宋" w:hint="eastAsia"/>
          <w:b/>
          <w:sz w:val="40"/>
          <w:szCs w:val="40"/>
        </w:rPr>
        <w:t>表</w:t>
      </w:r>
    </w:p>
    <w:p w14:paraId="7D515436" w14:textId="77777777" w:rsidR="00F524B6" w:rsidRPr="00350A18" w:rsidRDefault="00F524B6">
      <w:pPr>
        <w:pStyle w:val="1"/>
        <w:spacing w:line="560" w:lineRule="exact"/>
        <w:ind w:firstLineChars="0" w:firstLine="0"/>
        <w:jc w:val="center"/>
        <w:rPr>
          <w:rFonts w:ascii="仿宋" w:eastAsia="仿宋" w:hAnsi="仿宋"/>
          <w:b/>
          <w:sz w:val="40"/>
          <w:szCs w:val="40"/>
        </w:rPr>
      </w:pPr>
    </w:p>
    <w:tbl>
      <w:tblPr>
        <w:tblW w:w="10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328"/>
        <w:gridCol w:w="1560"/>
        <w:gridCol w:w="1791"/>
        <w:gridCol w:w="9"/>
        <w:gridCol w:w="1917"/>
        <w:gridCol w:w="2059"/>
      </w:tblGrid>
      <w:tr w:rsidR="00FA325D" w:rsidRPr="00350A18" w14:paraId="646BC821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8A23" w14:textId="77777777" w:rsidR="00FA325D" w:rsidRPr="00350A18" w:rsidRDefault="0021474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0A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参赛单位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8378F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8306F" w14:textId="77777777" w:rsidR="00FA325D" w:rsidRPr="00350A18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6D0BD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2C844" w14:textId="77777777" w:rsidR="003E6F1E" w:rsidRPr="00350A18" w:rsidRDefault="003E6F1E" w:rsidP="003E6F1E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照片</w:t>
            </w:r>
          </w:p>
          <w:p w14:paraId="2DA997DE" w14:textId="77777777" w:rsidR="003E6F1E" w:rsidRPr="00350A18" w:rsidRDefault="003E6F1E" w:rsidP="003E6F1E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（大一寸白底彩色）</w:t>
            </w:r>
          </w:p>
          <w:p w14:paraId="5E33FE35" w14:textId="77777777" w:rsidR="003E6F1E" w:rsidRPr="00350A18" w:rsidRDefault="003E6F1E" w:rsidP="003E6F1E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0A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须插入电子</w:t>
            </w:r>
            <w:proofErr w:type="gramStart"/>
            <w:r w:rsidRPr="00350A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档</w:t>
            </w:r>
            <w:proofErr w:type="gramEnd"/>
            <w:r w:rsidRPr="00350A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相片</w:t>
            </w:r>
          </w:p>
          <w:p w14:paraId="0BAC19F0" w14:textId="77777777" w:rsidR="00FA325D" w:rsidRPr="00350A18" w:rsidRDefault="00FA325D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FA325D" w:rsidRPr="00350A18" w14:paraId="658DB14C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7FD2" w14:textId="77777777" w:rsidR="00FA325D" w:rsidRPr="00350A18" w:rsidRDefault="00F524B6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948FF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230D5" w14:textId="77777777" w:rsidR="00FA325D" w:rsidRPr="00350A18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83F30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CC5D0" w14:textId="77777777" w:rsidR="00FA325D" w:rsidRPr="00350A18" w:rsidRDefault="00FA325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FA325D" w:rsidRPr="00350A18" w14:paraId="60BD49CB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B0AA" w14:textId="77777777" w:rsidR="00FA325D" w:rsidRPr="00350A18" w:rsidRDefault="00F524B6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12D7D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B1C67" w14:textId="77777777" w:rsidR="00FA325D" w:rsidRPr="00350A18" w:rsidRDefault="00F524B6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D8F54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089A5" w14:textId="77777777" w:rsidR="00FA325D" w:rsidRPr="00350A18" w:rsidRDefault="00FA325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FA325D" w:rsidRPr="00350A18" w14:paraId="4E2514E3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DC31" w14:textId="77777777" w:rsidR="00FA325D" w:rsidRPr="00350A18" w:rsidRDefault="00F524B6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02FC7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58EF5" w14:textId="77777777" w:rsidR="00FA325D" w:rsidRPr="00350A18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A002E" w14:textId="77777777" w:rsidR="00FA325D" w:rsidRPr="00350A18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5C0E0" w14:textId="77777777" w:rsidR="00FA325D" w:rsidRPr="00350A18" w:rsidRDefault="00FA325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FA325D" w14:paraId="0B431D2C" w14:textId="77777777" w:rsidTr="00CB2121">
        <w:trPr>
          <w:cantSplit/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1530" w14:textId="77777777" w:rsidR="00FA325D" w:rsidRPr="00350A18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专业技术</w:t>
            </w:r>
          </w:p>
          <w:p w14:paraId="14FCD2A5" w14:textId="77777777" w:rsidR="00FA325D" w:rsidRPr="00350A18" w:rsidRDefault="000B6E2F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743" w:rsidRPr="00350A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A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9AF53" w14:textId="77777777" w:rsidR="00FA325D" w:rsidRPr="00350A18" w:rsidRDefault="00FA325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7E382" w14:textId="77777777" w:rsidR="00F524B6" w:rsidRPr="00350A18" w:rsidRDefault="00F524B6" w:rsidP="00F524B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350A1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 w14:paraId="7F1FE2B1" w14:textId="77777777" w:rsidR="00FA325D" w:rsidRDefault="00F524B6" w:rsidP="00F524B6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0A1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892CC" w14:textId="77777777" w:rsidR="00FA325D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43E34" w14:textId="77777777" w:rsidR="00FA325D" w:rsidRDefault="00FA325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FA325D" w14:paraId="75AAF29F" w14:textId="77777777" w:rsidTr="00CB2121">
        <w:trPr>
          <w:cantSplit/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D104" w14:textId="77777777" w:rsidR="00FA325D" w:rsidRDefault="000B6E2F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参加工作</w:t>
            </w:r>
            <w:r w:rsidR="00F524B6">
              <w:rPr>
                <w:rFonts w:hint="eastAsia"/>
                <w:color w:val="000000"/>
                <w:sz w:val="24"/>
                <w:lang w:val="zh-TW" w:bidi="zh-TW"/>
              </w:rPr>
              <w:t>年限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94A7D" w14:textId="77777777" w:rsidR="00FA325D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B748E" w14:textId="77777777" w:rsidR="00FA325D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从事本</w:t>
            </w:r>
            <w:r w:rsidR="00F524B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  <w:p w14:paraId="65832893" w14:textId="77777777" w:rsidR="00FA325D" w:rsidRDefault="000B6E2F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88A0F" w14:textId="77777777" w:rsidR="00FA325D" w:rsidRDefault="00FA325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5488E" w14:textId="77777777" w:rsidR="00FA325D" w:rsidRDefault="000B6E2F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从事一线技术技能工作年限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D20AA" w14:textId="77777777" w:rsidR="00FA325D" w:rsidRDefault="00FA325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00489" w14:paraId="5084176B" w14:textId="77777777" w:rsidTr="00B00489">
        <w:trPr>
          <w:cantSplit/>
          <w:trHeight w:val="454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AA7F0" w14:textId="77777777" w:rsidR="00B00489" w:rsidRPr="00123375" w:rsidRDefault="00B00489" w:rsidP="00B0048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23375"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</w:p>
          <w:p w14:paraId="11796481" w14:textId="77777777" w:rsidR="00B00489" w:rsidRPr="00123375" w:rsidRDefault="00B00489" w:rsidP="00B0048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23375">
              <w:rPr>
                <w:rFonts w:ascii="仿宋" w:eastAsia="仿宋" w:hAnsi="仿宋" w:hint="eastAsia"/>
                <w:color w:val="000000"/>
                <w:sz w:val="24"/>
              </w:rPr>
              <w:t>基本</w:t>
            </w:r>
          </w:p>
          <w:p w14:paraId="791152D2" w14:textId="77777777" w:rsidR="00B00489" w:rsidRDefault="00B00489" w:rsidP="00B00489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 w:rsidRPr="00123375">
              <w:rPr>
                <w:rFonts w:ascii="仿宋" w:eastAsia="仿宋" w:hAnsi="仿宋" w:hint="eastAsia"/>
                <w:color w:val="000000"/>
                <w:sz w:val="24"/>
              </w:rPr>
              <w:t>条件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337B4" w14:textId="77777777" w:rsidR="00B00489" w:rsidRPr="00457C6F" w:rsidRDefault="00B00489" w:rsidP="00EA1FE1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57C6F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裁判报名条件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CC025" w14:textId="77777777" w:rsidR="00B00489" w:rsidRPr="00457C6F" w:rsidRDefault="00B00489" w:rsidP="00EA1FE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57C6F">
              <w:rPr>
                <w:rFonts w:ascii="仿宋" w:eastAsia="仿宋" w:hAnsi="仿宋"/>
                <w:b/>
                <w:color w:val="000000"/>
                <w:sz w:val="24"/>
              </w:rPr>
              <w:t>是否符合</w:t>
            </w:r>
          </w:p>
        </w:tc>
      </w:tr>
      <w:tr w:rsidR="00B00489" w14:paraId="49FB1337" w14:textId="77777777" w:rsidTr="00B00489">
        <w:trPr>
          <w:cantSplit/>
          <w:trHeight w:val="454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344C0" w14:textId="77777777" w:rsidR="00B00489" w:rsidRPr="00123375" w:rsidRDefault="00B00489" w:rsidP="00B0048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174A2" w14:textId="77777777" w:rsidR="00B00489" w:rsidRPr="00B00489" w:rsidRDefault="00B00489" w:rsidP="00B00489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1.</w:t>
            </w:r>
            <w:r w:rsidRPr="00B0048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具备良好的本专业理论知识、实操技能和工作经验。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4407E" w14:textId="77777777" w:rsidR="00B00489" w:rsidRDefault="00B00489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00489" w14:paraId="2380E61C" w14:textId="77777777" w:rsidTr="00B00489">
        <w:trPr>
          <w:cantSplit/>
          <w:trHeight w:val="454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CFEF8" w14:textId="77777777" w:rsidR="00B00489" w:rsidRDefault="00B00489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E4FB4" w14:textId="77777777" w:rsidR="00B00489" w:rsidRPr="00B00489" w:rsidRDefault="00B00489" w:rsidP="00B00489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2.</w:t>
            </w:r>
            <w:r w:rsidRPr="00B0048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了解掌握职业技能竞赛政策、工作规则和裁判方法，能准确、熟练运用。参与过</w:t>
            </w: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市级以上</w:t>
            </w:r>
            <w:r w:rsidRPr="00B0048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职业技能竞赛执裁或其他技术工作。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47D8A" w14:textId="77777777" w:rsidR="00B00489" w:rsidRDefault="00B00489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00489" w14:paraId="30133C7B" w14:textId="77777777" w:rsidTr="00B00489">
        <w:trPr>
          <w:cantSplit/>
          <w:trHeight w:val="454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884E2" w14:textId="77777777" w:rsidR="00B00489" w:rsidRDefault="00B00489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E9B3C" w14:textId="77777777" w:rsidR="00B00489" w:rsidRPr="00B00489" w:rsidRDefault="00B00489" w:rsidP="00B00489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3.</w:t>
            </w:r>
            <w:r w:rsidRPr="00B0048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具有技师及以上职业资格（职业技能等级）或副高级及以上专业技术职务。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60B10" w14:textId="77777777" w:rsidR="00B00489" w:rsidRDefault="00B00489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00489" w14:paraId="2E674057" w14:textId="77777777" w:rsidTr="00B00489">
        <w:trPr>
          <w:cantSplit/>
          <w:trHeight w:val="454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0216" w14:textId="77777777" w:rsidR="00B00489" w:rsidRDefault="00B00489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10A2A" w14:textId="77777777" w:rsidR="00B00489" w:rsidRDefault="00B00489" w:rsidP="00B00489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4.</w:t>
            </w: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曾获得市级及以上技术能手等荣</w:t>
            </w:r>
            <w:r w:rsidRPr="00B0048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誉</w:t>
            </w:r>
            <w:r w:rsidRPr="00B004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称号。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FD6FB" w14:textId="77777777" w:rsidR="00B00489" w:rsidRDefault="00B00489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B00489" w14:paraId="258B0B51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0553" w14:textId="77777777" w:rsidR="00B00489" w:rsidRDefault="00B00489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  <w:p w14:paraId="30051214" w14:textId="77777777" w:rsidR="00B00489" w:rsidRDefault="00B00489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Cs w:val="32"/>
              </w:rPr>
            </w:pP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就读院校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34356" w14:textId="77777777" w:rsidR="00B00489" w:rsidRDefault="00B00489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00489" w14:paraId="41036049" w14:textId="77777777" w:rsidTr="00B00489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EA6E" w14:textId="77777777" w:rsidR="00B00489" w:rsidRDefault="00B00489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通讯地址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76D27" w14:textId="77777777" w:rsidR="00B00489" w:rsidRDefault="00B00489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00489" w14:paraId="762D9653" w14:textId="77777777" w:rsidTr="000801BA">
        <w:trPr>
          <w:cantSplit/>
          <w:trHeight w:val="4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B8BF" w14:textId="77777777" w:rsidR="00B00489" w:rsidRPr="00123375" w:rsidRDefault="00B00489" w:rsidP="00EA1FE1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3375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裁判承诺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94444" w14:textId="77777777" w:rsidR="00B00489" w:rsidRPr="00123375" w:rsidRDefault="00B00489" w:rsidP="00B00489">
            <w:pPr>
              <w:ind w:firstLineChars="200" w:firstLine="474"/>
              <w:rPr>
                <w:rFonts w:ascii="仿宋" w:eastAsia="仿宋" w:hAnsi="仿宋"/>
                <w:sz w:val="24"/>
              </w:rPr>
            </w:pPr>
            <w:r w:rsidRPr="00123375">
              <w:rPr>
                <w:rFonts w:ascii="仿宋" w:eastAsia="仿宋" w:hAnsi="仿宋" w:hint="eastAsia"/>
                <w:b/>
                <w:sz w:val="24"/>
              </w:rPr>
              <w:t>本人承诺以上填写情况属实</w:t>
            </w:r>
            <w:r w:rsidRPr="00123375">
              <w:rPr>
                <w:rFonts w:ascii="仿宋" w:eastAsia="仿宋" w:hAnsi="仿宋" w:hint="eastAsia"/>
                <w:sz w:val="24"/>
              </w:rPr>
              <w:t>。</w:t>
            </w:r>
          </w:p>
          <w:p w14:paraId="2F6CA61E" w14:textId="77777777" w:rsidR="00B00489" w:rsidRPr="00123375" w:rsidRDefault="00B00489" w:rsidP="00B00489">
            <w:pPr>
              <w:ind w:firstLineChars="1400" w:firstLine="3302"/>
              <w:rPr>
                <w:rFonts w:ascii="仿宋" w:eastAsia="仿宋" w:hAnsi="仿宋"/>
                <w:sz w:val="24"/>
              </w:rPr>
            </w:pPr>
            <w:r w:rsidRPr="00123375">
              <w:rPr>
                <w:rFonts w:ascii="仿宋" w:eastAsia="仿宋" w:hAnsi="仿宋" w:hint="eastAsia"/>
                <w:sz w:val="24"/>
              </w:rPr>
              <w:t>本人签名：         日期：</w:t>
            </w:r>
          </w:p>
        </w:tc>
      </w:tr>
      <w:tr w:rsidR="00B00489" w14:paraId="43C143B8" w14:textId="77777777" w:rsidTr="0050521E">
        <w:trPr>
          <w:cantSplit/>
          <w:trHeight w:val="1759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EEA7" w14:textId="77777777" w:rsidR="00B00489" w:rsidRDefault="00B00489" w:rsidP="00F524B6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所在单位</w:t>
            </w:r>
          </w:p>
          <w:p w14:paraId="158C6A4A" w14:textId="77777777" w:rsidR="00B00489" w:rsidRDefault="00B00489" w:rsidP="00F524B6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意见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668C2" w14:textId="77777777" w:rsidR="00B00489" w:rsidRDefault="00B00489" w:rsidP="00F524B6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 w14:paraId="2A7DA615" w14:textId="77777777" w:rsidR="00B00489" w:rsidRDefault="00B00489" w:rsidP="00F524B6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5D3563F" w14:textId="77777777" w:rsidR="00B00489" w:rsidRPr="00633600" w:rsidRDefault="00B00489" w:rsidP="00F524B6">
            <w:pPr>
              <w:pStyle w:val="Other1"/>
              <w:tabs>
                <w:tab w:val="left" w:pos="1968"/>
              </w:tabs>
              <w:ind w:right="708" w:firstLineChars="2200" w:firstLine="5190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（盖公章）：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57A082A8" w14:textId="77777777" w:rsidR="00B00489" w:rsidRDefault="00B00489" w:rsidP="00F524B6">
            <w:pPr>
              <w:spacing w:line="0" w:lineRule="atLeast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</w:t>
            </w:r>
            <w:r w:rsidRPr="00633600">
              <w:rPr>
                <w:rFonts w:ascii="仿宋" w:eastAsia="仿宋" w:hAnsi="仿宋"/>
                <w:color w:val="000000"/>
                <w:sz w:val="24"/>
              </w:rPr>
              <w:t>年   月   日</w:t>
            </w:r>
          </w:p>
        </w:tc>
      </w:tr>
    </w:tbl>
    <w:p w14:paraId="684FB7C4" w14:textId="77777777" w:rsidR="00FA325D" w:rsidRDefault="00FA325D" w:rsidP="00813FD8">
      <w:pPr>
        <w:widowControl/>
        <w:jc w:val="left"/>
      </w:pPr>
    </w:p>
    <w:sectPr w:rsidR="00FA325D" w:rsidSect="003E6F1E">
      <w:footerReference w:type="default" r:id="rId7"/>
      <w:pgSz w:w="11906" w:h="16838"/>
      <w:pgMar w:top="1701" w:right="1474" w:bottom="1418" w:left="1588" w:header="1304" w:footer="1418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ED6C" w14:textId="77777777" w:rsidR="008E63C1" w:rsidRDefault="008E63C1">
      <w:r>
        <w:separator/>
      </w:r>
    </w:p>
  </w:endnote>
  <w:endnote w:type="continuationSeparator" w:id="0">
    <w:p w14:paraId="5079536E" w14:textId="77777777" w:rsidR="008E63C1" w:rsidRDefault="008E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3A1" w14:textId="77777777"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66037" wp14:editId="44D5EF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393F6" w14:textId="77777777"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B00489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660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E4393F6" w14:textId="77777777"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B00489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82BA" w14:textId="77777777" w:rsidR="008E63C1" w:rsidRDefault="008E63C1">
      <w:r>
        <w:separator/>
      </w:r>
    </w:p>
  </w:footnote>
  <w:footnote w:type="continuationSeparator" w:id="0">
    <w:p w14:paraId="62083957" w14:textId="77777777" w:rsidR="008E63C1" w:rsidRDefault="008E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5D"/>
    <w:rsid w:val="000B6E2F"/>
    <w:rsid w:val="00197E59"/>
    <w:rsid w:val="00214743"/>
    <w:rsid w:val="00350A18"/>
    <w:rsid w:val="003E6F1E"/>
    <w:rsid w:val="005003DA"/>
    <w:rsid w:val="0050521E"/>
    <w:rsid w:val="0053366B"/>
    <w:rsid w:val="00813FD8"/>
    <w:rsid w:val="008E63C1"/>
    <w:rsid w:val="009E6832"/>
    <w:rsid w:val="00A16538"/>
    <w:rsid w:val="00B00489"/>
    <w:rsid w:val="00B413E8"/>
    <w:rsid w:val="00BE3F21"/>
    <w:rsid w:val="00CB2121"/>
    <w:rsid w:val="00CF36CD"/>
    <w:rsid w:val="00F36646"/>
    <w:rsid w:val="00F524B6"/>
    <w:rsid w:val="00FA325D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64959"/>
  <w15:docId w15:val="{17B1C568-715C-4BF4-AF8F-AD013A5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a9"/>
    <w:rsid w:val="00CB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B2121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sid w:val="00B00489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character" w:customStyle="1" w:styleId="10">
    <w:name w:val="批注文字 字符1"/>
    <w:rsid w:val="00B00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jimy ku</cp:lastModifiedBy>
  <cp:revision>14</cp:revision>
  <cp:lastPrinted>2022-10-19T06:44:00Z</cp:lastPrinted>
  <dcterms:created xsi:type="dcterms:W3CDTF">2014-10-29T12:08:00Z</dcterms:created>
  <dcterms:modified xsi:type="dcterms:W3CDTF">2022-10-29T04:17:00Z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