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</w:rPr>
        <w:t>3</w:t>
      </w:r>
    </w:p>
    <w:p>
      <w:pPr>
        <w:pStyle w:val="12"/>
        <w:spacing w:line="580" w:lineRule="exact"/>
        <w:ind w:firstLine="0" w:firstLineChars="0"/>
        <w:jc w:val="center"/>
        <w:outlineLvl w:val="0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40"/>
          <w:szCs w:val="40"/>
        </w:rPr>
        <w:t>中山市第二届职业技能大</w:t>
      </w:r>
      <w:r>
        <w:rPr>
          <w:rFonts w:hint="eastAsia" w:ascii="仿宋" w:hAnsi="仿宋" w:eastAsia="仿宋"/>
          <w:b/>
          <w:sz w:val="40"/>
          <w:szCs w:val="40"/>
          <w:highlight w:val="none"/>
        </w:rPr>
        <w:t>赛化学实验室技术项</w:t>
      </w:r>
      <w:r>
        <w:rPr>
          <w:rFonts w:hint="eastAsia" w:ascii="仿宋" w:hAnsi="仿宋" w:eastAsia="仿宋"/>
          <w:b/>
          <w:sz w:val="40"/>
          <w:szCs w:val="40"/>
        </w:rPr>
        <w:t>目竞赛报名汇总表</w:t>
      </w:r>
    </w:p>
    <w:p>
      <w:pPr>
        <w:pStyle w:val="12"/>
        <w:spacing w:line="520" w:lineRule="exact"/>
        <w:ind w:firstLine="276" w:firstLineChars="100"/>
        <w:jc w:val="left"/>
        <w:outlineLvl w:val="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参赛单位</w:t>
      </w:r>
      <w:r>
        <w:rPr>
          <w:color w:val="000000"/>
          <w:sz w:val="28"/>
          <w:szCs w:val="28"/>
        </w:rPr>
        <w:t>（盖章）：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rFonts w:hint="eastAsia"/>
          <w:color w:val="000000"/>
          <w:sz w:val="28"/>
          <w:szCs w:val="28"/>
        </w:rPr>
        <w:t>所属镇街</w:t>
      </w:r>
      <w:r>
        <w:rPr>
          <w:rFonts w:hint="eastAsia"/>
          <w:color w:val="000000"/>
          <w:sz w:val="28"/>
          <w:szCs w:val="28"/>
          <w:highlight w:val="none"/>
        </w:rPr>
        <w:t>：</w:t>
      </w:r>
      <w:r>
        <w:rPr>
          <w:rFonts w:hint="eastAsia" w:ascii="仿宋" w:hAnsi="仿宋" w:eastAsia="仿宋"/>
          <w:color w:val="000000"/>
          <w:sz w:val="24"/>
          <w:szCs w:val="24"/>
          <w:highlight w:val="none"/>
        </w:rPr>
        <w:t>仅企业单位填写，院校单位不填写</w:t>
      </w:r>
    </w:p>
    <w:tbl>
      <w:tblPr>
        <w:tblStyle w:val="8"/>
        <w:tblW w:w="1429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1417"/>
        <w:gridCol w:w="1560"/>
        <w:gridCol w:w="850"/>
        <w:gridCol w:w="1445"/>
        <w:gridCol w:w="3020"/>
        <w:gridCol w:w="2271"/>
        <w:gridCol w:w="28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人员身份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教练姓名及电话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auto"/>
                <w:sz w:val="24"/>
                <w:szCs w:val="24"/>
              </w:rPr>
              <w:t>领队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选手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选手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1教练姓名及电话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选手2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选手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裁判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裁判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裁判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其它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/</w:t>
            </w:r>
          </w:p>
        </w:tc>
      </w:tr>
    </w:tbl>
    <w:p>
      <w:pPr>
        <w:spacing w:line="360" w:lineRule="auto"/>
        <w:ind w:firstLine="632" w:firstLineChars="200"/>
        <w:rPr>
          <w:rFonts w:hint="eastAsia" w:ascii="仿宋" w:hAnsi="仿宋" w:eastAsia="仿宋"/>
          <w:b/>
          <w:sz w:val="40"/>
          <w:szCs w:val="40"/>
          <w:lang w:eastAsia="zh-CN"/>
        </w:rPr>
        <w:sectPr>
          <w:footerReference r:id="rId3" w:type="default"/>
          <w:pgSz w:w="16838" w:h="11906" w:orient="landscape"/>
          <w:pgMar w:top="1134" w:right="1134" w:bottom="1134" w:left="1134" w:header="737" w:footer="737" w:gutter="0"/>
          <w:cols w:space="720" w:num="1"/>
          <w:titlePg/>
          <w:docGrid w:type="linesAndChars" w:linePitch="602" w:charSpace="-842"/>
        </w:sectPr>
      </w:pPr>
      <w:r>
        <w:t>注：</w:t>
      </w:r>
      <w:r>
        <w:rPr>
          <w:rFonts w:hint="eastAsia" w:ascii="仿宋" w:hAnsi="仿宋" w:eastAsia="仿宋"/>
          <w:sz w:val="30"/>
          <w:szCs w:val="30"/>
        </w:rPr>
        <w:t>每名选手限报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名本单位指导教练，每单位不得超过2名指导教练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spacing w:line="360" w:lineRule="auto"/>
      </w:pPr>
    </w:p>
    <w:sectPr>
      <w:type w:val="continuous"/>
      <w:pgSz w:w="16838" w:h="11906" w:orient="landscape"/>
      <w:pgMar w:top="1134" w:right="1134" w:bottom="1134" w:left="1134" w:header="737" w:footer="737" w:gutter="0"/>
      <w:cols w:space="720" w:num="1"/>
      <w:titlePg/>
      <w:docGrid w:type="linesAndChars" w:linePitch="60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WNlZTcxMmUxYTJhNjY5Mjg2OWMzNDgzNDZkNGQifQ=="/>
  </w:docVars>
  <w:rsids>
    <w:rsidRoot w:val="00FA325D"/>
    <w:rsid w:val="00017AA1"/>
    <w:rsid w:val="0002109C"/>
    <w:rsid w:val="0002468E"/>
    <w:rsid w:val="00030ED9"/>
    <w:rsid w:val="000B6E2F"/>
    <w:rsid w:val="00120885"/>
    <w:rsid w:val="001227B1"/>
    <w:rsid w:val="001356D5"/>
    <w:rsid w:val="00214743"/>
    <w:rsid w:val="002717A1"/>
    <w:rsid w:val="00286DE8"/>
    <w:rsid w:val="003C7DCA"/>
    <w:rsid w:val="003D1664"/>
    <w:rsid w:val="00552F86"/>
    <w:rsid w:val="0057069A"/>
    <w:rsid w:val="005C08CF"/>
    <w:rsid w:val="00647E32"/>
    <w:rsid w:val="006A2CC8"/>
    <w:rsid w:val="007103AD"/>
    <w:rsid w:val="00782616"/>
    <w:rsid w:val="008B1184"/>
    <w:rsid w:val="008D1204"/>
    <w:rsid w:val="008F7206"/>
    <w:rsid w:val="009606A1"/>
    <w:rsid w:val="009E478A"/>
    <w:rsid w:val="00AE3F99"/>
    <w:rsid w:val="00B07ED6"/>
    <w:rsid w:val="00B1266C"/>
    <w:rsid w:val="00B222B2"/>
    <w:rsid w:val="00B507DC"/>
    <w:rsid w:val="00B7723B"/>
    <w:rsid w:val="00BA38ED"/>
    <w:rsid w:val="00C2365C"/>
    <w:rsid w:val="00CB0CF5"/>
    <w:rsid w:val="00D448C0"/>
    <w:rsid w:val="00E9503C"/>
    <w:rsid w:val="00EA1DD1"/>
    <w:rsid w:val="00EB21F8"/>
    <w:rsid w:val="00EF48C0"/>
    <w:rsid w:val="00F57D60"/>
    <w:rsid w:val="00F72C75"/>
    <w:rsid w:val="00FA325D"/>
    <w:rsid w:val="00FC1843"/>
    <w:rsid w:val="0A6D74EB"/>
    <w:rsid w:val="13C86A55"/>
    <w:rsid w:val="2F9271EC"/>
    <w:rsid w:val="456B2D44"/>
    <w:rsid w:val="5588094F"/>
    <w:rsid w:val="6BC73B27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字符"/>
    <w:basedOn w:val="9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151</Words>
  <Characters>151</Characters>
  <Lines>4</Lines>
  <Paragraphs>1</Paragraphs>
  <TotalTime>1</TotalTime>
  <ScaleCrop>false</ScaleCrop>
  <LinksUpToDate>false</LinksUpToDate>
  <CharactersWithSpaces>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Steven</cp:lastModifiedBy>
  <dcterms:modified xsi:type="dcterms:W3CDTF">2022-11-03T12:18:36Z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656BBB5FC44E4781B16CDFF5A56AA30F</vt:lpwstr>
  </property>
</Properties>
</file>