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ascii="仿宋" w:hAnsi="仿宋" w:eastAsia="仿宋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lang w:val="en-US"/>
        </w:rPr>
        <w:t>1</w:t>
      </w:r>
    </w:p>
    <w:p>
      <w:pPr>
        <w:pStyle w:val="12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中山市第二届职业技能大赛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网络系统管理</w:t>
      </w:r>
      <w:bookmarkStart w:id="0" w:name="_GoBack"/>
      <w:r>
        <w:rPr>
          <w:rFonts w:hint="eastAsia" w:ascii="仿宋" w:hAnsi="仿宋" w:eastAsia="仿宋"/>
          <w:b/>
          <w:bCs/>
          <w:sz w:val="40"/>
          <w:szCs w:val="40"/>
          <w:highlight w:val="none"/>
        </w:rPr>
        <w:t>项目</w:t>
      </w:r>
      <w:bookmarkEnd w:id="0"/>
      <w:r>
        <w:rPr>
          <w:rFonts w:hint="eastAsia" w:ascii="仿宋" w:hAnsi="仿宋" w:eastAsia="仿宋"/>
          <w:b/>
          <w:bCs/>
          <w:sz w:val="40"/>
          <w:szCs w:val="40"/>
        </w:rPr>
        <w:t>竞赛</w:t>
      </w:r>
    </w:p>
    <w:p>
      <w:pPr>
        <w:pStyle w:val="12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ascii="仿宋" w:hAnsi="仿宋" w:eastAsia="仿宋"/>
          <w:b/>
          <w:bCs/>
          <w:sz w:val="40"/>
          <w:szCs w:val="40"/>
        </w:rPr>
        <w:t>选手报名表</w:t>
      </w:r>
    </w:p>
    <w:p>
      <w:pPr>
        <w:pStyle w:val="12"/>
        <w:spacing w:line="580" w:lineRule="exact"/>
        <w:ind w:firstLine="0" w:firstLineChars="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参赛单位：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60"/>
        <w:gridCol w:w="2545"/>
        <w:gridCol w:w="1548"/>
        <w:gridCol w:w="14"/>
        <w:gridCol w:w="1136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选手姓名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职称及等级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职工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工作单位/就读院校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本单位指导教练姓名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17" w:hRule="exact"/>
          <w:jc w:val="center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2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236" w:firstLine="3068" w:firstLineChars="130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/>
          <w:sz w:val="15"/>
          <w:szCs w:val="15"/>
          <w:lang w:val="en-US"/>
        </w:rPr>
      </w:pPr>
    </w:p>
    <w:sectPr>
      <w:footerReference r:id="rId3" w:type="default"/>
      <w:pgSz w:w="11906" w:h="16838"/>
      <w:pgMar w:top="1418" w:right="1474" w:bottom="1418" w:left="1587" w:header="1304" w:footer="1020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RjZjQ2MTNlNjE3YTQyMmY2MTMyNmY3ZWViY2EifQ=="/>
  </w:docVars>
  <w:rsids>
    <w:rsidRoot w:val="00FA325D"/>
    <w:rsid w:val="00085989"/>
    <w:rsid w:val="000B6E2F"/>
    <w:rsid w:val="001B6E0F"/>
    <w:rsid w:val="00214743"/>
    <w:rsid w:val="002A643C"/>
    <w:rsid w:val="003422D9"/>
    <w:rsid w:val="00455AFA"/>
    <w:rsid w:val="004B555A"/>
    <w:rsid w:val="005A70B6"/>
    <w:rsid w:val="00633600"/>
    <w:rsid w:val="006D6D44"/>
    <w:rsid w:val="00700C7E"/>
    <w:rsid w:val="00AC31B5"/>
    <w:rsid w:val="00B16AAE"/>
    <w:rsid w:val="00BF5EFF"/>
    <w:rsid w:val="00CF629F"/>
    <w:rsid w:val="00DD280B"/>
    <w:rsid w:val="00FA325D"/>
    <w:rsid w:val="00FA671D"/>
    <w:rsid w:val="00FB32EE"/>
    <w:rsid w:val="0A6D74EB"/>
    <w:rsid w:val="456B2D44"/>
    <w:rsid w:val="58A02269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Mr.Zheng</cp:lastModifiedBy>
  <dcterms:modified xsi:type="dcterms:W3CDTF">2022-10-27T14:29:49Z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F1C6F61EE5AF44C58C0297C78E0191CC</vt:lpwstr>
  </property>
</Properties>
</file>