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8" w:rsidRDefault="00477F1E">
      <w:pPr>
        <w:pStyle w:val="a9"/>
        <w:spacing w:line="580" w:lineRule="exact"/>
        <w:ind w:firstLineChars="0" w:firstLine="0"/>
        <w:outlineLvl w:val="0"/>
        <w:rPr>
          <w:rFonts w:ascii="仿宋" w:eastAsia="仿宋" w:hAnsi="仿宋" w:cs="Times New Roman"/>
          <w:kern w:val="2"/>
          <w:sz w:val="32"/>
          <w:szCs w:val="32"/>
          <w:lang w:val="en-US"/>
        </w:rPr>
      </w:pPr>
      <w:r>
        <w:rPr>
          <w:rFonts w:ascii="仿宋" w:eastAsia="仿宋" w:hAnsi="仿宋" w:cs="Times New Roman"/>
          <w:spacing w:val="11"/>
          <w:sz w:val="32"/>
          <w:szCs w:val="32"/>
          <w:lang w:val="en-US"/>
        </w:rPr>
        <w:t>附件</w:t>
      </w:r>
      <w:r>
        <w:rPr>
          <w:rFonts w:ascii="仿宋" w:eastAsia="仿宋" w:hAnsi="仿宋" w:cs="Times New Roman" w:hint="eastAsia"/>
          <w:spacing w:val="11"/>
          <w:sz w:val="32"/>
          <w:szCs w:val="32"/>
          <w:lang w:val="en-US"/>
        </w:rPr>
        <w:t>1</w:t>
      </w:r>
    </w:p>
    <w:p w:rsidR="00F843A8" w:rsidRDefault="00477F1E">
      <w:pPr>
        <w:pStyle w:val="1"/>
        <w:spacing w:line="580" w:lineRule="exact"/>
        <w:ind w:firstLineChars="0" w:firstLine="0"/>
        <w:jc w:val="center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中山市第二届职业技能大赛</w:t>
      </w:r>
      <w:r>
        <w:rPr>
          <w:rFonts w:ascii="仿宋" w:eastAsia="仿宋" w:hAnsi="仿宋" w:hint="eastAsia"/>
          <w:b/>
          <w:bCs/>
          <w:szCs w:val="32"/>
          <w:highlight w:val="yellow"/>
        </w:rPr>
        <w:t>直播销售员</w:t>
      </w:r>
      <w:r>
        <w:rPr>
          <w:rFonts w:ascii="仿宋" w:eastAsia="仿宋" w:hAnsi="仿宋" w:hint="eastAsia"/>
          <w:b/>
          <w:bCs/>
          <w:szCs w:val="32"/>
          <w:highlight w:val="yellow"/>
        </w:rPr>
        <w:t>项目</w:t>
      </w:r>
      <w:r>
        <w:rPr>
          <w:rFonts w:ascii="仿宋" w:eastAsia="仿宋" w:hAnsi="仿宋" w:hint="eastAsia"/>
          <w:b/>
          <w:bCs/>
          <w:szCs w:val="32"/>
        </w:rPr>
        <w:t>竞赛</w:t>
      </w:r>
      <w:r>
        <w:rPr>
          <w:rFonts w:ascii="仿宋" w:eastAsia="仿宋" w:hAnsi="仿宋"/>
          <w:b/>
          <w:bCs/>
          <w:szCs w:val="32"/>
        </w:rPr>
        <w:t>选手报名表</w:t>
      </w:r>
      <w:r>
        <w:rPr>
          <w:rFonts w:ascii="仿宋" w:eastAsia="仿宋" w:hAnsi="仿宋" w:hint="eastAsia"/>
          <w:b/>
          <w:bCs/>
          <w:szCs w:val="32"/>
        </w:rPr>
        <w:t xml:space="preserve"> </w:t>
      </w:r>
    </w:p>
    <w:p w:rsidR="00F843A8" w:rsidRDefault="00477F1E">
      <w:pPr>
        <w:pStyle w:val="1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</w:p>
    <w:tbl>
      <w:tblPr>
        <w:tblW w:w="9777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600"/>
        <w:gridCol w:w="2410"/>
        <w:gridCol w:w="1559"/>
        <w:gridCol w:w="1134"/>
        <w:gridCol w:w="970"/>
        <w:gridCol w:w="2104"/>
      </w:tblGrid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000000"/>
                <w:sz w:val="24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民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843A8">
        <w:trPr>
          <w:trHeight w:hRule="exact" w:val="64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843A8">
        <w:trPr>
          <w:trHeight w:hRule="exact" w:val="100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籍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000000"/>
                <w:sz w:val="24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民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>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62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93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籍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0C" w:rsidRDefault="00A33C0C" w:rsidP="00A33C0C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 w:rsidR="00F843A8" w:rsidRDefault="00A33C0C" w:rsidP="00A33C0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 w:rsidR="00F843A8">
        <w:trPr>
          <w:trHeight w:hRule="exact" w:val="38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000000"/>
                <w:sz w:val="24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</w:tc>
      </w:tr>
      <w:tr w:rsidR="00F843A8">
        <w:trPr>
          <w:trHeight w:hRule="exact" w:val="4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民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4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4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59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843A8">
        <w:trPr>
          <w:trHeight w:hRule="exact" w:val="92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籍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F843A8" w:rsidRDefault="00477F1E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0C" w:rsidRDefault="00A33C0C" w:rsidP="00A33C0C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 w:rsidR="00F843A8" w:rsidRDefault="00A33C0C" w:rsidP="00A33C0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院校师生</w:t>
            </w:r>
            <w:bookmarkStart w:id="0" w:name="_GoBack"/>
            <w:bookmarkEnd w:id="0"/>
          </w:p>
        </w:tc>
      </w:tr>
      <w:tr w:rsidR="00F843A8">
        <w:trPr>
          <w:trHeight w:hRule="exact" w:val="79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就读院校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仅企业单位填写，院校单位不填写</w:t>
            </w:r>
          </w:p>
        </w:tc>
      </w:tr>
      <w:tr w:rsidR="00F843A8">
        <w:trPr>
          <w:trHeight w:hRule="exact" w:val="44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843A8">
        <w:trPr>
          <w:trHeight w:hRule="exact" w:val="71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本单位指导教练姓名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F843A8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843A8">
        <w:trPr>
          <w:trHeight w:hRule="exact" w:val="2244"/>
          <w:jc w:val="center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lastRenderedPageBreak/>
              <w:t>特此声明：</w:t>
            </w:r>
          </w:p>
          <w:p w:rsidR="00F843A8" w:rsidRDefault="00477F1E">
            <w:pPr>
              <w:pStyle w:val="Other1"/>
              <w:spacing w:line="0" w:lineRule="atLeast"/>
              <w:ind w:firstLineChars="200" w:firstLine="474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 w:rsidR="00F843A8" w:rsidRDefault="00477F1E">
            <w:pPr>
              <w:pStyle w:val="Other1"/>
              <w:spacing w:line="0" w:lineRule="atLeast"/>
              <w:ind w:firstLineChars="200" w:firstLine="474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</w:tr>
      <w:tr w:rsidR="00F843A8">
        <w:trPr>
          <w:trHeight w:hRule="exact" w:val="169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3A8" w:rsidRDefault="00477F1E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3A8" w:rsidRDefault="00F843A8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843A8" w:rsidRDefault="00477F1E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 w:rsidR="00F843A8" w:rsidRDefault="00477F1E">
            <w:pPr>
              <w:pStyle w:val="Other1"/>
              <w:tabs>
                <w:tab w:val="left" w:pos="1968"/>
              </w:tabs>
              <w:ind w:right="708" w:firstLineChars="2200" w:firstLine="5190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:rsidR="00F843A8" w:rsidRDefault="00477F1E">
            <w:pPr>
              <w:pStyle w:val="Other1"/>
              <w:ind w:right="826" w:firstLineChars="200" w:firstLine="472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F843A8" w:rsidRDefault="00F843A8">
      <w:pPr>
        <w:pStyle w:val="a9"/>
        <w:spacing w:line="580" w:lineRule="exact"/>
        <w:ind w:firstLineChars="0" w:firstLine="0"/>
        <w:outlineLvl w:val="0"/>
        <w:rPr>
          <w:rFonts w:ascii="仿宋" w:eastAsia="仿宋" w:hAnsi="仿宋"/>
          <w:sz w:val="15"/>
          <w:szCs w:val="15"/>
          <w:lang w:val="en-US"/>
        </w:rPr>
      </w:pPr>
    </w:p>
    <w:sectPr w:rsidR="00F843A8">
      <w:footerReference w:type="default" r:id="rId7"/>
      <w:pgSz w:w="11906" w:h="16838"/>
      <w:pgMar w:top="567" w:right="1474" w:bottom="426" w:left="1587" w:header="1304" w:footer="680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1E" w:rsidRDefault="00477F1E">
      <w:r>
        <w:separator/>
      </w:r>
    </w:p>
  </w:endnote>
  <w:endnote w:type="continuationSeparator" w:id="0">
    <w:p w:rsidR="00477F1E" w:rsidRDefault="0047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A8" w:rsidRDefault="00477F1E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43A8" w:rsidRDefault="00477F1E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A33C0C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F843A8" w:rsidRDefault="00477F1E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A33C0C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1E" w:rsidRDefault="00477F1E">
      <w:r>
        <w:separator/>
      </w:r>
    </w:p>
  </w:footnote>
  <w:footnote w:type="continuationSeparator" w:id="0">
    <w:p w:rsidR="00477F1E" w:rsidRDefault="0047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58"/>
  <w:drawingGridVerticalSpacing w:val="5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zQzODg3N2ExZWRlNTI0MjhlMWY1YTI5NTM5YzEifQ=="/>
  </w:docVars>
  <w:rsids>
    <w:rsidRoot w:val="00FA325D"/>
    <w:rsid w:val="00085989"/>
    <w:rsid w:val="00090CA1"/>
    <w:rsid w:val="000B4EFB"/>
    <w:rsid w:val="000B6E2F"/>
    <w:rsid w:val="00196E4B"/>
    <w:rsid w:val="001B6E0F"/>
    <w:rsid w:val="00214743"/>
    <w:rsid w:val="003422D9"/>
    <w:rsid w:val="00412C10"/>
    <w:rsid w:val="00477F1E"/>
    <w:rsid w:val="004848CB"/>
    <w:rsid w:val="004B555A"/>
    <w:rsid w:val="0054202D"/>
    <w:rsid w:val="00566FD5"/>
    <w:rsid w:val="005A17AB"/>
    <w:rsid w:val="00633600"/>
    <w:rsid w:val="006D6D44"/>
    <w:rsid w:val="007743B4"/>
    <w:rsid w:val="00867AC6"/>
    <w:rsid w:val="00963E92"/>
    <w:rsid w:val="00A33C0C"/>
    <w:rsid w:val="00AC31B5"/>
    <w:rsid w:val="00AD0D69"/>
    <w:rsid w:val="00B16AAE"/>
    <w:rsid w:val="00BF5EFF"/>
    <w:rsid w:val="00C02E0C"/>
    <w:rsid w:val="00C07242"/>
    <w:rsid w:val="00CF629F"/>
    <w:rsid w:val="00DD280B"/>
    <w:rsid w:val="00F843A8"/>
    <w:rsid w:val="00FA325D"/>
    <w:rsid w:val="00FA671D"/>
    <w:rsid w:val="00FB32EE"/>
    <w:rsid w:val="00FE38AF"/>
    <w:rsid w:val="00FF3820"/>
    <w:rsid w:val="0A6D74EB"/>
    <w:rsid w:val="10C45F10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7BB875-59F7-4A30-8B78-B6239A6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a8">
    <w:name w:val="页眉 字符"/>
    <w:basedOn w:val="a0"/>
    <w:link w:val="a7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RU</cp:lastModifiedBy>
  <cp:revision>20</cp:revision>
  <dcterms:created xsi:type="dcterms:W3CDTF">2022-10-19T15:16:00Z</dcterms:created>
  <dcterms:modified xsi:type="dcterms:W3CDTF">2022-11-02T08:24:00Z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46AAA59FC22B46C2A9C43B6CA863F048</vt:lpwstr>
  </property>
</Properties>
</file>