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3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中山市第二届职业技能大赛</w:t>
      </w:r>
      <w:r>
        <w:rPr>
          <w:rFonts w:hint="eastAsia" w:eastAsia="方正小标宋简体"/>
          <w:sz w:val="40"/>
          <w:szCs w:val="40"/>
        </w:rPr>
        <w:t>工业机器人系统操作员</w:t>
      </w:r>
      <w:r>
        <w:rPr>
          <w:rFonts w:hint="eastAsia" w:ascii="仿宋" w:hAnsi="仿宋" w:eastAsia="仿宋"/>
          <w:b/>
          <w:sz w:val="40"/>
          <w:szCs w:val="40"/>
        </w:rPr>
        <w:t>项目竞赛报名汇总表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rFonts w:hint="eastAsia"/>
          <w:color w:val="000000"/>
          <w:sz w:val="28"/>
          <w:szCs w:val="28"/>
        </w:rPr>
        <w:t>所属镇街：</w:t>
      </w:r>
      <w:r>
        <w:rPr>
          <w:rFonts w:hint="eastAsia" w:ascii="仿宋" w:hAnsi="仿宋" w:eastAsia="仿宋"/>
          <w:color w:val="000000"/>
          <w:sz w:val="24"/>
          <w:szCs w:val="24"/>
          <w:highlight w:val="yellow"/>
        </w:rPr>
        <w:t>仅企业单位填写，院校单位不填写</w:t>
      </w:r>
    </w:p>
    <w:tbl>
      <w:tblPr>
        <w:tblStyle w:val="8"/>
        <w:tblW w:w="154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选手2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</w:tbl>
    <w:p>
      <w:pPr>
        <w:spacing w:line="360" w:lineRule="auto"/>
        <w:ind w:firstLine="632" w:firstLineChars="200"/>
        <w:rPr>
          <w:rFonts w:hint="eastAsia" w:eastAsia="仿宋"/>
          <w:lang w:eastAsia="zh-CN"/>
        </w:rPr>
      </w:pPr>
      <w:r>
        <w:t>注：</w:t>
      </w:r>
      <w:r>
        <w:rPr>
          <w:highlight w:val="yellow"/>
        </w:rPr>
        <w:t>此表为个人赛用表</w:t>
      </w:r>
      <w:r>
        <w:t>。</w:t>
      </w:r>
      <w:r>
        <w:rPr>
          <w:rFonts w:hint="eastAsia" w:ascii="仿宋" w:hAnsi="仿宋" w:eastAsia="仿宋"/>
          <w:sz w:val="30"/>
          <w:szCs w:val="30"/>
        </w:rPr>
        <w:t>每名选手限报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名本单位指导教练，每个单位不得超过2名指导教练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jYzM0YzkzZGM4NWI4ZWQ5OWRlMTJmYjQ1OWUzMTUifQ=="/>
  </w:docVars>
  <w:rsids>
    <w:rsidRoot w:val="00FA325D"/>
    <w:rsid w:val="000B6E2F"/>
    <w:rsid w:val="000C0C55"/>
    <w:rsid w:val="00120885"/>
    <w:rsid w:val="001E7EA2"/>
    <w:rsid w:val="00214743"/>
    <w:rsid w:val="00286DE8"/>
    <w:rsid w:val="002E42E0"/>
    <w:rsid w:val="003872B1"/>
    <w:rsid w:val="003D1664"/>
    <w:rsid w:val="003F02B2"/>
    <w:rsid w:val="00432B0C"/>
    <w:rsid w:val="004E0D6A"/>
    <w:rsid w:val="005C08CF"/>
    <w:rsid w:val="005D5B8D"/>
    <w:rsid w:val="005F1402"/>
    <w:rsid w:val="00647E32"/>
    <w:rsid w:val="00675DF1"/>
    <w:rsid w:val="00782616"/>
    <w:rsid w:val="00801156"/>
    <w:rsid w:val="00835D36"/>
    <w:rsid w:val="008A2D17"/>
    <w:rsid w:val="008F7206"/>
    <w:rsid w:val="009606A1"/>
    <w:rsid w:val="009B0F61"/>
    <w:rsid w:val="009E478A"/>
    <w:rsid w:val="00AE3F99"/>
    <w:rsid w:val="00B1266C"/>
    <w:rsid w:val="00B41C8F"/>
    <w:rsid w:val="00B507DC"/>
    <w:rsid w:val="00B7723B"/>
    <w:rsid w:val="00BA38ED"/>
    <w:rsid w:val="00C77161"/>
    <w:rsid w:val="00D7798F"/>
    <w:rsid w:val="00E85C65"/>
    <w:rsid w:val="00E9503C"/>
    <w:rsid w:val="00F87882"/>
    <w:rsid w:val="00FA325D"/>
    <w:rsid w:val="00FE017B"/>
    <w:rsid w:val="06556E94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305</Words>
  <Characters>307</Characters>
  <Lines>4</Lines>
  <Paragraphs>1</Paragraphs>
  <TotalTime>1</TotalTime>
  <ScaleCrop>false</ScaleCrop>
  <LinksUpToDate>false</LinksUpToDate>
  <CharactersWithSpaces>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1308</cp:lastModifiedBy>
  <dcterms:modified xsi:type="dcterms:W3CDTF">2022-10-30T11:16:41Z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2681A83AF3E749EB939364935438A6FC</vt:lpwstr>
  </property>
</Properties>
</file>