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28" w:rsidRDefault="00993561">
      <w:pPr>
        <w:pStyle w:val="a7"/>
        <w:spacing w:line="580" w:lineRule="exact"/>
        <w:ind w:firstLineChars="0" w:firstLine="0"/>
        <w:outlineLvl w:val="0"/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  <w:t>附件</w:t>
      </w:r>
      <w:r w:rsidR="0083152F">
        <w:rPr>
          <w:rFonts w:ascii="Times New Roman" w:eastAsia="黑体" w:hAnsi="Times New Roman" w:cs="Times New Roman" w:hint="eastAsia"/>
          <w:kern w:val="2"/>
          <w:sz w:val="32"/>
          <w:szCs w:val="32"/>
          <w:lang w:val="en-US"/>
        </w:rPr>
        <w:t>5</w:t>
      </w:r>
      <w:bookmarkStart w:id="0" w:name="_GoBack"/>
      <w:bookmarkEnd w:id="0"/>
    </w:p>
    <w:p w:rsidR="00825428" w:rsidRDefault="00993561">
      <w:pPr>
        <w:pStyle w:val="1"/>
        <w:spacing w:line="560" w:lineRule="exact"/>
        <w:ind w:firstLineChars="0" w:firstLine="0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中华人民共和国第二届职业技能大赛</w:t>
      </w:r>
    </w:p>
    <w:p w:rsidR="00825428" w:rsidRDefault="00993561">
      <w:pPr>
        <w:pStyle w:val="1"/>
        <w:spacing w:line="560" w:lineRule="exact"/>
        <w:ind w:firstLineChars="0" w:firstLine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中山市选拔赛</w:t>
      </w:r>
      <w:r>
        <w:rPr>
          <w:rFonts w:eastAsia="方正小标宋简体"/>
          <w:sz w:val="40"/>
          <w:szCs w:val="40"/>
        </w:rPr>
        <w:t>裁判员推荐表</w:t>
      </w:r>
    </w:p>
    <w:tbl>
      <w:tblPr>
        <w:tblW w:w="10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49"/>
        <w:gridCol w:w="1093"/>
        <w:gridCol w:w="635"/>
        <w:gridCol w:w="1202"/>
        <w:gridCol w:w="525"/>
        <w:gridCol w:w="1401"/>
        <w:gridCol w:w="326"/>
        <w:gridCol w:w="1733"/>
      </w:tblGrid>
      <w:tr w:rsidR="00825428">
        <w:trPr>
          <w:cantSplit/>
          <w:trHeight w:val="8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1032DA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照片</w:t>
            </w:r>
          </w:p>
          <w:p w:rsidR="00825428" w:rsidRDefault="00993561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（大一寸白底彩色）</w:t>
            </w:r>
          </w:p>
        </w:tc>
      </w:tr>
      <w:tr w:rsidR="00825428">
        <w:trPr>
          <w:cantSplit/>
          <w:trHeight w:val="70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1032DA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申报项目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825428">
        <w:trPr>
          <w:cantSplit/>
          <w:trHeight w:val="688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825428">
        <w:trPr>
          <w:cantSplit/>
          <w:trHeight w:val="8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96334D">
        <w:trPr>
          <w:cantSplit/>
          <w:trHeight w:val="77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专业技术</w:t>
            </w:r>
          </w:p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或</w:t>
            </w:r>
          </w:p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96334D">
        <w:trPr>
          <w:cantSplit/>
          <w:trHeight w:val="96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参加工作时间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从事本专业</w:t>
            </w:r>
          </w:p>
          <w:p w:rsidR="0096334D" w:rsidRDefault="0096334D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从事一线技术技能工作年限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96334D" w:rsidTr="00371ABE">
        <w:trPr>
          <w:cantSplit/>
          <w:trHeight w:val="68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34D">
        <w:trPr>
          <w:cantSplit/>
          <w:trHeight w:val="1395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Pr="002B4363" w:rsidRDefault="0096334D" w:rsidP="002B4363">
            <w:pPr>
              <w:pStyle w:val="Other1"/>
              <w:spacing w:line="0" w:lineRule="atLeast"/>
              <w:jc w:val="center"/>
              <w:rPr>
                <w:rStyle w:val="15"/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本人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334D">
        <w:trPr>
          <w:cantSplit/>
          <w:trHeight w:val="112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通讯地址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334D">
        <w:trPr>
          <w:cantSplit/>
          <w:trHeight w:val="2785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Fonts w:eastAsia="PMingLiU"/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/>
                <w:color w:val="000000"/>
                <w:sz w:val="24"/>
                <w:lang w:val="zh-TW" w:bidi="zh-TW"/>
              </w:rPr>
              <w:t>本人</w:t>
            </w:r>
            <w:r>
              <w:rPr>
                <w:color w:val="000000"/>
                <w:sz w:val="24"/>
                <w:lang w:val="zh-TW" w:eastAsia="zh-TW" w:bidi="zh-TW"/>
              </w:rPr>
              <w:t>所在</w:t>
            </w:r>
          </w:p>
          <w:p w:rsidR="0096334D" w:rsidRDefault="0096334D" w:rsidP="003A35F7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单位意见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/>
                <w:color w:val="000000"/>
                <w:sz w:val="24"/>
                <w:lang w:bidi="zh-TW"/>
              </w:rPr>
              <w:t xml:space="preserve">         </w:t>
            </w:r>
            <w:r>
              <w:rPr>
                <w:color w:val="000000"/>
                <w:sz w:val="24"/>
                <w:lang w:val="zh-TW" w:eastAsia="zh-TW" w:bidi="zh-TW"/>
              </w:rPr>
              <w:t>单位（盖章）：</w:t>
            </w:r>
            <w:r>
              <w:rPr>
                <w:color w:val="000000"/>
                <w:sz w:val="24"/>
                <w:lang w:val="zh-TW" w:eastAsia="zh-TW" w:bidi="zh-TW"/>
              </w:rPr>
              <w:t xml:space="preserve">               </w:t>
            </w:r>
          </w:p>
          <w:p w:rsidR="0096334D" w:rsidRDefault="0096334D">
            <w:pPr>
              <w:spacing w:line="0" w:lineRule="atLeast"/>
              <w:jc w:val="right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年</w:t>
            </w:r>
            <w:r>
              <w:rPr>
                <w:color w:val="000000"/>
                <w:sz w:val="24"/>
                <w:lang w:val="zh-TW" w:eastAsia="zh-TW" w:bidi="zh-TW"/>
              </w:rPr>
              <w:t xml:space="preserve">     </w:t>
            </w:r>
            <w:r>
              <w:rPr>
                <w:color w:val="000000"/>
                <w:sz w:val="24"/>
                <w:lang w:val="zh-TW" w:eastAsia="zh-TW" w:bidi="zh-TW"/>
              </w:rPr>
              <w:t>月</w:t>
            </w:r>
            <w:r>
              <w:rPr>
                <w:color w:val="000000"/>
                <w:sz w:val="24"/>
                <w:lang w:val="zh-TW" w:eastAsia="zh-TW" w:bidi="zh-TW"/>
              </w:rPr>
              <w:t xml:space="preserve">     </w:t>
            </w:r>
            <w:r>
              <w:rPr>
                <w:color w:val="000000"/>
                <w:sz w:val="24"/>
                <w:lang w:val="zh-TW" w:eastAsia="zh-TW" w:bidi="zh-TW"/>
              </w:rPr>
              <w:t>日</w:t>
            </w:r>
          </w:p>
        </w:tc>
      </w:tr>
    </w:tbl>
    <w:p w:rsidR="00825428" w:rsidRDefault="00825428">
      <w:pPr>
        <w:widowControl/>
        <w:jc w:val="left"/>
      </w:pPr>
    </w:p>
    <w:sectPr w:rsidR="00825428" w:rsidSect="00825428">
      <w:footerReference w:type="default" r:id="rId8"/>
      <w:headerReference w:type="first" r:id="rId9"/>
      <w:pgSz w:w="11906" w:h="16838"/>
      <w:pgMar w:top="1701" w:right="1474" w:bottom="1985" w:left="1588" w:header="1304" w:footer="1418" w:gutter="0"/>
      <w:cols w:space="720"/>
      <w:titlePg/>
      <w:docGrid w:type="linesAndChars" w:linePitch="571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5A" w:rsidRDefault="00E1705A" w:rsidP="00825428">
      <w:r>
        <w:separator/>
      </w:r>
    </w:p>
  </w:endnote>
  <w:endnote w:type="continuationSeparator" w:id="0">
    <w:p w:rsidR="00E1705A" w:rsidRDefault="00E1705A" w:rsidP="008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28" w:rsidRDefault="00E1705A">
    <w:pPr>
      <w:pStyle w:val="a6"/>
      <w:ind w:right="360" w:firstLine="360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 filled="f" stroked="f">
          <v:textbox style="mso-fit-shape-to-text:t" inset="0,0,0,0">
            <w:txbxContent>
              <w:p w:rsidR="00825428" w:rsidRDefault="00993561">
                <w:pPr>
                  <w:pStyle w:val="a6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 w:rsidR="00825428"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 \* MERGEFORMAT </w:instrText>
                </w:r>
                <w:r w:rsidR="00825428"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 w:rsidR="00825428"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5A" w:rsidRDefault="00E1705A" w:rsidP="00825428">
      <w:r>
        <w:separator/>
      </w:r>
    </w:p>
  </w:footnote>
  <w:footnote w:type="continuationSeparator" w:id="0">
    <w:p w:rsidR="00E1705A" w:rsidRDefault="00E1705A" w:rsidP="008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78" w:rsidRDefault="00AD3978" w:rsidP="0096334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2Y2MxMjAxMzZmY2EzMzYxY2I4MTlkMTU2ZWFjNjAifQ=="/>
  </w:docVars>
  <w:rsids>
    <w:rsidRoot w:val="00FA325D"/>
    <w:rsid w:val="000B6E2F"/>
    <w:rsid w:val="001032DA"/>
    <w:rsid w:val="001E6B01"/>
    <w:rsid w:val="00214743"/>
    <w:rsid w:val="00253BE1"/>
    <w:rsid w:val="002B4363"/>
    <w:rsid w:val="003A35F7"/>
    <w:rsid w:val="00411F73"/>
    <w:rsid w:val="00813FD8"/>
    <w:rsid w:val="00825428"/>
    <w:rsid w:val="0082692A"/>
    <w:rsid w:val="0083152F"/>
    <w:rsid w:val="0096334D"/>
    <w:rsid w:val="00993561"/>
    <w:rsid w:val="00A42F85"/>
    <w:rsid w:val="00AD3978"/>
    <w:rsid w:val="00E1705A"/>
    <w:rsid w:val="00F36646"/>
    <w:rsid w:val="00F9457F"/>
    <w:rsid w:val="00FA325D"/>
    <w:rsid w:val="0A6D74EB"/>
    <w:rsid w:val="456B2D44"/>
    <w:rsid w:val="6F3664B8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2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rsid w:val="00825428"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rsid w:val="00825428"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sid w:val="00825428"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rsid w:val="008254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rsid w:val="00825428"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  <w:rsid w:val="00825428"/>
  </w:style>
  <w:style w:type="paragraph" w:customStyle="1" w:styleId="NewNewNewNewNewNewNewNew">
    <w:name w:val="正文 New New New New New New New New"/>
    <w:qFormat/>
    <w:rsid w:val="0082542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rsid w:val="00825428"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sid w:val="00825428"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sid w:val="00825428"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rsid w:val="00825428"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rsid w:val="00825428"/>
    <w:pPr>
      <w:ind w:firstLineChars="200" w:firstLine="636"/>
    </w:pPr>
    <w:rPr>
      <w:szCs w:val="20"/>
    </w:rPr>
  </w:style>
  <w:style w:type="paragraph" w:customStyle="1" w:styleId="NewNew">
    <w:name w:val="正文 New New"/>
    <w:qFormat/>
    <w:rsid w:val="0082542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rsid w:val="00AD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D3978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hp</cp:lastModifiedBy>
  <cp:revision>13</cp:revision>
  <dcterms:created xsi:type="dcterms:W3CDTF">2014-10-29T12:08:00Z</dcterms:created>
  <dcterms:modified xsi:type="dcterms:W3CDTF">2022-11-15T12:01:00Z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F1363D527D324785B2178A3D45A21E2F</vt:lpwstr>
  </property>
</Properties>
</file>