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中山市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小榄镇人民政府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集中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高校毕业生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/>
        <w:jc w:val="center"/>
        <w:textAlignment w:val="auto"/>
        <w:rPr>
          <w:kern w:val="0"/>
          <w:sz w:val="22"/>
          <w:szCs w:val="2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拟聘人员名单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（第三批）</w:t>
      </w:r>
    </w:p>
    <w:tbl>
      <w:tblPr>
        <w:tblStyle w:val="4"/>
        <w:tblW w:w="14138" w:type="dxa"/>
        <w:tblInd w:w="-3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9"/>
        <w:gridCol w:w="2047"/>
        <w:gridCol w:w="1917"/>
        <w:gridCol w:w="1762"/>
        <w:gridCol w:w="1313"/>
        <w:gridCol w:w="1012"/>
        <w:gridCol w:w="2438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snapToGrid/>
                <w:kern w:val="0"/>
                <w:szCs w:val="32"/>
                <w:lang w:eastAsia="zh-CN"/>
              </w:rPr>
              <w:t>中山市</w:t>
            </w:r>
            <w:r>
              <w:rPr>
                <w:rFonts w:hint="eastAsia"/>
                <w:snapToGrid/>
                <w:kern w:val="0"/>
                <w:szCs w:val="32"/>
              </w:rPr>
              <w:t>小榄镇</w:t>
            </w:r>
            <w:r>
              <w:rPr>
                <w:rFonts w:hint="eastAsia"/>
                <w:szCs w:val="32"/>
                <w:lang w:eastAsia="zh-CN"/>
              </w:rPr>
              <w:t>党群</w:t>
            </w:r>
            <w:r>
              <w:rPr>
                <w:rFonts w:hint="eastAsia"/>
                <w:szCs w:val="32"/>
              </w:rPr>
              <w:t>服务中心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szCs w:val="32"/>
              </w:rPr>
              <w:t>基层党建管理员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  <w:t>2210841120103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  <w:t>221130205026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黄慧琼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/>
                <w:szCs w:val="32"/>
                <w:lang w:eastAsia="zh-CN"/>
              </w:rPr>
              <w:t>五邑</w:t>
            </w:r>
            <w:r>
              <w:rPr>
                <w:rFonts w:hint="eastAsia"/>
                <w:szCs w:val="32"/>
              </w:rPr>
              <w:t>大学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360" w:lineRule="auto"/>
        <w:rPr>
          <w:rFonts w:hint="eastAsia" w:asciiTheme="minorEastAsia" w:hAnsiTheme="minorEastAsia" w:eastAsiaTheme="minorEastAsia" w:cstheme="minorEastAsia"/>
          <w:sz w:val="22"/>
          <w:szCs w:val="22"/>
        </w:rPr>
      </w:pPr>
    </w:p>
    <w:sectPr>
      <w:headerReference r:id="rId3" w:type="default"/>
      <w:footerReference r:id="rId4" w:type="default"/>
      <w:pgSz w:w="16838" w:h="11906" w:orient="landscape"/>
      <w:pgMar w:top="1040" w:right="1800" w:bottom="1440" w:left="1800" w:header="851" w:footer="992" w:gutter="0"/>
      <w:pgNumType w:fmt="decimal"/>
      <w:cols w:space="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17249"/>
    <w:rsid w:val="000C7931"/>
    <w:rsid w:val="001706F7"/>
    <w:rsid w:val="00584170"/>
    <w:rsid w:val="00694EE5"/>
    <w:rsid w:val="00846390"/>
    <w:rsid w:val="009B45C9"/>
    <w:rsid w:val="009F6B04"/>
    <w:rsid w:val="00DE6140"/>
    <w:rsid w:val="00E62D12"/>
    <w:rsid w:val="00F32AF3"/>
    <w:rsid w:val="00F81D11"/>
    <w:rsid w:val="029521B8"/>
    <w:rsid w:val="04810161"/>
    <w:rsid w:val="0B957346"/>
    <w:rsid w:val="144B565A"/>
    <w:rsid w:val="1B4C5BD5"/>
    <w:rsid w:val="1B9F4001"/>
    <w:rsid w:val="1FAE2A76"/>
    <w:rsid w:val="255E0351"/>
    <w:rsid w:val="2D452523"/>
    <w:rsid w:val="31F17249"/>
    <w:rsid w:val="47255D42"/>
    <w:rsid w:val="5A57257C"/>
    <w:rsid w:val="61443B4B"/>
    <w:rsid w:val="63692772"/>
    <w:rsid w:val="701768BD"/>
    <w:rsid w:val="79E4735A"/>
    <w:rsid w:val="7BE2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35</Words>
  <Characters>201</Characters>
  <Lines>1</Lines>
  <Paragraphs>1</Paragraphs>
  <TotalTime>2</TotalTime>
  <ScaleCrop>false</ScaleCrop>
  <LinksUpToDate>false</LinksUpToDate>
  <CharactersWithSpaces>235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2021-11-17T01:37:00Z</dcterms:created>
  <dc:creator>杨琳</dc:creator>
  <cp:lastModifiedBy>邓杏玲</cp:lastModifiedBy>
  <dcterms:modified xsi:type="dcterms:W3CDTF">2022-12-01T04:26:46Z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50E8473C10A545EBA4097DB691D0396E</vt:lpwstr>
  </property>
</Properties>
</file>