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highlight w:val="none"/>
          <w:lang w:val="en-US" w:eastAsia="zh-CN"/>
        </w:rPr>
        <w:t>2021年度中山市水利水电工程（中、初级）</w:t>
      </w:r>
      <w:r>
        <w:rPr>
          <w:rFonts w:hint="eastAsia" w:ascii="Times New Roman" w:hAnsi="Times New Roman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职称评审通过人员名单</w:t>
      </w:r>
    </w:p>
    <w:bookmarkEnd w:id="0"/>
    <w:tbl>
      <w:tblPr>
        <w:tblStyle w:val="3"/>
        <w:tblpPr w:leftFromText="180" w:rightFromText="180" w:vertAnchor="text" w:horzAnchor="page" w:tblpX="1780" w:tblpY="296"/>
        <w:tblOverlap w:val="never"/>
        <w:tblW w:w="86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912"/>
        <w:gridCol w:w="3108"/>
        <w:gridCol w:w="756"/>
        <w:gridCol w:w="708"/>
        <w:gridCol w:w="1188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获得职称方式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江鸿基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中山市板芙镇水务事务中心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刘清文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福建省永川水利水电勘测设计院有限公司广东分公司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广东中灏勘察设计咨询有限公司中山分公司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黄行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广东中灏勘察设计咨询有限公司中山分公司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彭东辉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广东中顺建筑工程有限公司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广东中顺建筑工程有限公司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孙惠权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中山火炬高技术产业开发区水利所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陈炳文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张铮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赵燕芬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谭德旺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黎露辉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严少华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梁浩华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李立夫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中山市古镇镇水务事务中心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梁伟健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中山市横栏镇水务事务中心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冼汉明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刘建成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吴锡坚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梁溎明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梁利枝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陈尧炜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中山市沙溪镇水务事务中心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梁伟洁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刘石海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傅丹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水工建筑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赵伟杰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水工结构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付壮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中山市水利水电勘测设计咨询有限公司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中山市水务局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谭锡活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冯宏全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广东圣城建设有限公司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谢翠珍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广东圣城建设有限公司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水工施工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阮正国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中山火炬高技术产业开发区水利所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莫炽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梁世庆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黎棉枝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郭华添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中山市东凤镇水务事务中心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吴钧艺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梁安华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中山市阜沙镇水务事务中心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冼志坚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邓楷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中山市民众街道水务事务中心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梁健成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罗钧明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中山市南头镇水务事务中心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温宏光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中山市三角镇城市更新和建设服务中心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韦锡祺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吴宏兴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水利机电技术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刘婉仪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中山市市政排水事务中心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李泳贤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廖睿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中山市水库水电工程管理中心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何卫文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麦思阳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中山市五桂山街道水务事务中心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廖健文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中山市五桂山街道水务事务中心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彭锐兴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中山市小榄镇水务事务中心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赖洁龙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广东浚源水环境治理有限公司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水利水电工程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马靖怡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中山市堤围管理中心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水利技术管理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梁冠强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水利技术管理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张炳贤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中山市黄圃镇水务事务中心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水利技术管理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葛瑞秋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中山市三角镇水务事务中心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水利技术管理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廖宇迪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中山市坦洲镇水务事务中心（中山市坦洲镇人民政府）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水利水电工程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李文城</w:t>
            </w:r>
          </w:p>
        </w:tc>
        <w:tc>
          <w:tcPr>
            <w:tcW w:w="3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中山市西区街道水务事务中心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水利技术管理  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16562328"/>
    <w:rsid w:val="3AB87383"/>
    <w:rsid w:val="41D23F97"/>
    <w:rsid w:val="4B54614D"/>
    <w:rsid w:val="6FA22423"/>
    <w:rsid w:val="77E77D93"/>
    <w:rsid w:val="77E84CA5"/>
    <w:rsid w:val="7827502A"/>
    <w:rsid w:val="7B6A386F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2022-12-13T03:14:03Z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