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附件：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中山市自然资源局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集中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高校毕业生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拟聘人员名单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（第四批）</w:t>
      </w:r>
    </w:p>
    <w:tbl>
      <w:tblPr>
        <w:tblStyle w:val="2"/>
        <w:tblW w:w="129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1681"/>
        <w:gridCol w:w="1821"/>
        <w:gridCol w:w="1687"/>
        <w:gridCol w:w="1189"/>
        <w:gridCol w:w="743"/>
        <w:gridCol w:w="2118"/>
        <w:gridCol w:w="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中山市自然资源档案馆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2210841120045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221060301214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巫宇清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中山市自然资源档案馆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2210841120046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221130205909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陈景富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531" w:bottom="1440" w:left="1531" w:header="851" w:footer="992" w:gutter="0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17249"/>
    <w:rsid w:val="000C7931"/>
    <w:rsid w:val="001706F7"/>
    <w:rsid w:val="00584170"/>
    <w:rsid w:val="00694EE5"/>
    <w:rsid w:val="00846390"/>
    <w:rsid w:val="009B45C9"/>
    <w:rsid w:val="009F6B04"/>
    <w:rsid w:val="00DE6140"/>
    <w:rsid w:val="00E62D12"/>
    <w:rsid w:val="00F32AF3"/>
    <w:rsid w:val="00F81D11"/>
    <w:rsid w:val="139B5B09"/>
    <w:rsid w:val="1B9F4001"/>
    <w:rsid w:val="1EA21A51"/>
    <w:rsid w:val="2C0E2ED8"/>
    <w:rsid w:val="31F17249"/>
    <w:rsid w:val="43873B5A"/>
    <w:rsid w:val="44B02B7E"/>
    <w:rsid w:val="5A57257C"/>
    <w:rsid w:val="5C1874A6"/>
    <w:rsid w:val="60516CFC"/>
    <w:rsid w:val="61443B4B"/>
    <w:rsid w:val="701768BD"/>
    <w:rsid w:val="7BE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35</Words>
  <Characters>201</Characters>
  <Lines>1</Lines>
  <Paragraphs>1</Paragraphs>
  <TotalTime>13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2021-11-17T01:37:00Z</dcterms:created>
  <dc:creator>杨琳</dc:creator>
  <cp:lastModifiedBy>张翠媚</cp:lastModifiedBy>
  <dcterms:modified xsi:type="dcterms:W3CDTF">2023-01-12T02:09:14Z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4C680B29B7FF44AF845782CABF408CBA</vt:lpwstr>
  </property>
</Properties>
</file>