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leftChars="0" w:right="0" w:rightChars="0" w:firstLine="0" w:firstLineChars="0"/>
        <w:jc w:val="left"/>
        <w:textAlignment w:val="auto"/>
        <w:outlineLvl w:val="2"/>
        <w:rPr>
          <w:rFonts w:hint="eastAsia" w:ascii="Times New Roman" w:hAnsi="Times New Roman" w:eastAsia="宋体" w:cs="宋体"/>
          <w:b w:val="0"/>
          <w:bCs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/>
          <w:color w:val="auto"/>
          <w:sz w:val="32"/>
          <w:szCs w:val="32"/>
        </w:rPr>
        <w:t>附件</w:t>
      </w:r>
    </w:p>
    <w:p>
      <w:pPr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2021年度中山市轻工、纺织、食品工程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（中、初级）职称评审</w:t>
      </w:r>
      <w:bookmarkStart w:id="0" w:name="_GoBack"/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通过人员</w:t>
      </w:r>
      <w:bookmarkEnd w:id="0"/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宋体" w:cs="宋体"/>
          <w:b w:val="0"/>
          <w:bCs w:val="0"/>
          <w:sz w:val="21"/>
          <w:szCs w:val="21"/>
          <w:lang w:val="en-US" w:eastAsia="zh-CN"/>
        </w:rPr>
      </w:pPr>
    </w:p>
    <w:tbl>
      <w:tblPr>
        <w:tblStyle w:val="3"/>
        <w:tblW w:w="88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962"/>
        <w:gridCol w:w="3101"/>
        <w:gridCol w:w="823"/>
        <w:gridCol w:w="962"/>
        <w:gridCol w:w="1035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获得职称</w:t>
            </w: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方式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职称级别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曾令飚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中山市体育场馆管理中心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体育器材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陈锋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中山市食品药品审评认证中心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陈健伟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广东天圣高科股份有限公司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陈润雯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中山海关技术中心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董海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中山市食品药品检验所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郭超儒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广东奥马冰箱有限公司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郭惠超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广东美味鲜调味食品有限公司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食品工艺工程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何光炜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广东合胜厨电科技有限公司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五金厨卫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洪欣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中山市德必胜玩具有限公司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玩具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胡仪光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中山海关技术中心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日用化工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黄思敏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广东美味鲜调味食品有限公司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黄玉堂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中山市质量计量监督检测所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轻工电气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吉宇恒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广东金锁匙物业管理有限公司中山东区分公司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李顺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广东厨邦食品有限公司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食品工艺工程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李小龙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中山市神湾镇卫生监督所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梁永丰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广东美味鲜调味食品有限公司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食品工艺工程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龙亮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阳西美味鲜食品有限公司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卢美谷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中山市南区街道食品药品监督所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卢永湖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中山佳维电子有限公司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罗佳伟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广东美味鲜调味食品有限公司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食品工艺工程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孟庆磷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广东名门锁业有限公司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轻工包装印刷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邱洪文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广东奥马冰箱有限公司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任红红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完美（广东）日用品有限公司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日用化工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宋健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广东厨邦食品有限公司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食品工艺工程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孙广荣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中山佳维电子有限公司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王康彬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广东厨邦食品有限公司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食品工艺工程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吴嘉怡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广东美味鲜调味食品有限公司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食品工艺工程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吴坚明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中山市东凤镇农业服务中心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吴卫良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广东厨邦食品有限公司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食品工艺工程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杨育升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广东奥马冰箱有限公司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叶竹竹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广东美味鲜调味食品有限公司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食品工艺工程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于晓君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中山公用水质检测有限公司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张德海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中山宝利食品有限公司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食品工艺工程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张丽钰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中山市市场监督管理局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张艳霞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完美（广东）日用品有限公司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日用化工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郑惠莹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中山市五桂山街道食品药品监督所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钟任强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广东厨邦食品有限公司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食品工艺工程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龚俊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广东卓原新材料科技有限公司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日用化工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蓝岚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舜宇光学（中山）有限公司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电子元器件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王帅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中荣印刷集团股份有限公司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轻工包装印刷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杨渝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广东卓原新材料科技有限公司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日用化工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陈敬锋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广东合胜厨电科技有限公司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五金厨卫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陈树荣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中山市金田包装有限公司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轻工包装印刷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冯启宏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中山众忻城市服务发展有限公司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日用化工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何嘉晋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中山市市场监督管理局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何铭庭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中山市嘉美乐食品有限公司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侯洁平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中山珠江啤酒有限公司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黄晓敏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中山中研化妆品有限公司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日用化工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霍洁萍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中山中研化妆品有限公司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日用化工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贾明明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中山市沙溪镇食品药品监督所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李蕊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完美（广东）日用品有限公司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食品营养工程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李雁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中山市体育场馆管理中心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体育器材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李颖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中山佳维电子有限公司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梁超凡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中山中研化妆品有限公司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日用化工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林敏婷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中山中研化妆品有限公司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日用化工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林泳姿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中山中研化妆品有限公司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日用化工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刘水添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中山市沙溪镇食品药品监督所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刘映影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中山众忻城市服务发展有限公司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日用化工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彭双喜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中山市东星食品有限公司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苏章湘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中山市金田包装材料有限公司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轻工机械装备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汤启智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正信检测认证服务（中山）有限公司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吴菱恩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正信检测认证（中山）有限公司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徐巧艺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好来化工（中山）有限公司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轻工包装印刷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广东彩乐智能包装科技有限公司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轻工包装印刷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郑观锦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中山市三乡镇食品药品监督所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郑蔚衡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广东中测食品化妆品安全评价中心有限公司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周义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广东合胜厨电科技有限公司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五金厨卫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曹冬军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中山佳维电子有限公司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曾娅婷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中山市粮食储备经营管理有限公司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陈炳洪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广东合胜厨电科技有限公司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五金厨卫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陈启洋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中山佳维电子有限公司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陈舒婷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中山市黄圃镇食品药品监督管理所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邓继生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广东卓原新材料科技有限公司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日用化工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段高飞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广东火炬检测有限公司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轻工机械装备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冯泳琳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达能（中国）食品饮料有限公司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冯泽元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广东合胜金属制造有限公司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五金厨卫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高杨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广东澳利茗航空食品有限公司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古宏杰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广东合胜厨电科技有限公司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五金厨卫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何嘉欣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中山市三角镇农业服务中心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贺元梦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中山众忻城市服务发展有限公司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黄杏燕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中山市南方新元食品生物工程有限公司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江燕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完美（广东）日用品有限公司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日用化工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广东合胜厨电科技有限公司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五金厨卫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黎晓琳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达能（中国）食品饮料有限公司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李欢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中山市粮食储备经营管理有限公司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李健峰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中山佳维电子有限公司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李晓晨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中山佳维电子有限公司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梁世豪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广东合胜金属制造有限公司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五金厨卫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梁政华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正信检测认证服务（中山）有限公司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家用电器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廖浩鹏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广东香山衡器集团有限公司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轻工机械装备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林嘉欣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中山市板芙镇食品药品监督所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刘子民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广东合胜厨电科技有限公司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五金厨卫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麦伟霖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广东合胜厨电科技有限公司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五金厨卫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欧坤娣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咀香园健康食品（中山）有限公司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食品工艺工程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潘迪生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广东合胜厨电科技有限公司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五金厨卫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谭坚华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广东铃木智能科技有限公司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五金厨卫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诺斯贝尔化妆品股份有限公司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吴靖雯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中山市市场监督管理局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吴维超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中山德尚伟业生物科技有限公司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日用化工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肖远胜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中山佳维电子有限公司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轻工机械装备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谢季玲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中山市黄圃镇食品药品监督所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徐月未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中山市木林森微电子有限公司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电子元器件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杨剑业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中山市顺泽脚轮有限公司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轻工机械装备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张昆鹏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广东合胜金属制造有限公司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五金厨卫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张鹏飞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中山市粮食储备经营管理有限公司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食品工艺工程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张淑欣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广东中测食品化妆品安全评价中心有限公司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日用化工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招豪杰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中山市黄圃镇食品药品监督所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食品安全工程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钟顺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广东合胜金属制造有限公司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五金厨卫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钟顺意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中山德尚伟业生物科技有限公司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日用化工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好来化工（中山）有限公司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考核认定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轻工包装印刷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邓云飞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广东合胜厨电科技有限公司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五金厨卫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龚伟波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广东玫瑰岛卫浴有限公司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五金厨卫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李莉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中山市嘉美乐食品有限公司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食品工艺工程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李培然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广东合胜金属制造有限公司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五金厨卫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李贤名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广东合胜金属制造有限公司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五金厨卫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李悦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中山市粮食储备经营管理有限公司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食品工艺工程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马庭辉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广东铃木智能科技有限公司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五金厨卫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欧阳旭军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广东合胜电气有限公司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五金厨卫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宋卫君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广东天圣高科股份有限公司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纺织工程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覃敬状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广东玫瑰岛卫浴有限公司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谭敏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广东铃木智能科技有限公司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五金厨卫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赵勇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广东合胜厨电科技有限公司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五金厨卫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E083A"/>
    <w:rsid w:val="1FDC5DBA"/>
    <w:rsid w:val="2D145568"/>
    <w:rsid w:val="3794042A"/>
    <w:rsid w:val="41D23F97"/>
    <w:rsid w:val="4B54614D"/>
    <w:rsid w:val="58B058E7"/>
    <w:rsid w:val="6FA22423"/>
    <w:rsid w:val="76792D5C"/>
    <w:rsid w:val="77E77D93"/>
    <w:rsid w:val="77E84CA5"/>
    <w:rsid w:val="7CA00E62"/>
    <w:rsid w:val="7F5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2022-11-24T15:01:00Z</dcterms:created>
  <dc:creator>FKJ</dc:creator>
  <cp:lastModifiedBy>吴文依</cp:lastModifiedBy>
  <dcterms:modified xsi:type="dcterms:W3CDTF">2023-01-12T07:21:05Z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