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leftChars="0" w:right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36"/>
          <w:szCs w:val="36"/>
          <w:lang w:val="en-US" w:eastAsia="zh-CN" w:bidi="ar-SA"/>
        </w:rPr>
        <w:t>2022年中山市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36"/>
          <w:szCs w:val="36"/>
          <w:lang w:val="en-US" w:eastAsia="zh-CN" w:bidi="ar-SA"/>
        </w:rPr>
        <w:t>获评广东省一星级“粤菜师傅”名单</w:t>
      </w:r>
    </w:p>
    <w:tbl>
      <w:tblPr>
        <w:tblStyle w:val="3"/>
        <w:tblpPr w:leftFromText="180" w:rightFromText="180" w:vertAnchor="text" w:horzAnchor="page" w:tblpX="1987" w:tblpY="1"/>
        <w:tblOverlap w:val="never"/>
        <w:tblW w:w="475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2212"/>
        <w:gridCol w:w="45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陈伟院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时代花城酒店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吴立衍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金汇酒楼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陈小根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小榄海港城大酒楼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吴浪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小榄海港城大酒楼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周杨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时代花城酒店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梁伟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中山喜来登酒店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黄云杰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莜食坊餐厅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李光耀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信洁时代餐具消毒有限公司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潘国安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港龙大酒楼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谭剑斌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乡下人家农庄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蒋生洋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侨房私厨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龙秀松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做寸厨房中餐馆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卢嘉浩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品致渔村餐厅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刘善权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中山喜来登酒店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梁永洪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红树林海鲜餐厅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邱文艺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红树林海鲜餐厅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黎清锋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顺景花园酒店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梁文进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顺景花园酒店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谭代建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顺景花园酒店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刘小龙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三溪酒楼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林俊明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三溪酒楼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李永辉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金汇酒楼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雷成胜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三溪酒楼</w:t>
            </w:r>
          </w:p>
        </w:tc>
      </w:tr>
    </w:tbl>
    <w:p/>
    <w:sectPr>
      <w:pgSz w:w="11906" w:h="16838"/>
      <w:pgMar w:top="1440" w:right="1803" w:bottom="138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DB3B3E"/>
    <w:rsid w:val="037E3343"/>
    <w:rsid w:val="091B73A4"/>
    <w:rsid w:val="0D0F0BBE"/>
    <w:rsid w:val="0DF9619C"/>
    <w:rsid w:val="10336A4F"/>
    <w:rsid w:val="136043D7"/>
    <w:rsid w:val="30192C0A"/>
    <w:rsid w:val="35430B74"/>
    <w:rsid w:val="361D3657"/>
    <w:rsid w:val="37B255C1"/>
    <w:rsid w:val="3A2B5A28"/>
    <w:rsid w:val="445A130B"/>
    <w:rsid w:val="4B2A4F65"/>
    <w:rsid w:val="56DB053F"/>
    <w:rsid w:val="5777334A"/>
    <w:rsid w:val="5C7839C5"/>
    <w:rsid w:val="617C779F"/>
    <w:rsid w:val="6CF955EB"/>
    <w:rsid w:val="74576493"/>
    <w:rsid w:val="7620550C"/>
    <w:rsid w:val="78C37761"/>
    <w:rsid w:val="79A40ADE"/>
    <w:rsid w:val="7A6352AB"/>
    <w:rsid w:val="7DDB3B3E"/>
    <w:rsid w:val="7FC8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2022-03-16T02:07:00Z</dcterms:created>
  <dc:creator>ZZYANG</dc:creator>
  <cp:lastModifiedBy>ZZYANG</cp:lastModifiedBy>
  <dcterms:modified xsi:type="dcterms:W3CDTF">2023-01-13T07:10:26Z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3F530E383CD64373A72B61E662FFA895</vt:lpwstr>
  </property>
</Properties>
</file>