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特殊教育学校</w:t>
      </w:r>
      <w:r>
        <w:rPr>
          <w:rFonts w:hint="eastAsia" w:ascii="方正小标宋简体" w:hAnsi="宋体" w:eastAsia="方正小标宋简体"/>
          <w:sz w:val="44"/>
          <w:szCs w:val="44"/>
        </w:rPr>
        <w:t>）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2023年公开招聘专任教师拟聘人员名单</w:t>
      </w:r>
    </w:p>
    <w:tbl>
      <w:tblPr>
        <w:tblStyle w:val="2"/>
        <w:tblpPr w:leftFromText="180" w:rightFromText="180" w:vertAnchor="text" w:horzAnchor="page" w:tblpX="1089" w:tblpY="620"/>
        <w:tblOverlap w:val="never"/>
        <w:tblW w:w="141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745"/>
        <w:gridCol w:w="1787"/>
        <w:gridCol w:w="1951"/>
        <w:gridCol w:w="1135"/>
        <w:gridCol w:w="4293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中山市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特殊教育学校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生活适应专任教师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202301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栩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202301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艺术电化教育专任教师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欧金梅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刘澍茵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韩国檀国大学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舞蹈专任教师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通识教育专任教师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运动与保健专任教师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爽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瑞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蒋杨林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80206B-1CA7-447C-8589-5AAC477F128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319E19-B042-4835-984E-0641FB8BE53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6F574A2-A9DC-427B-9D22-9F403D7814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30555"/>
    <w:rsid w:val="3DE3248D"/>
    <w:rsid w:val="5C5532EA"/>
    <w:rsid w:val="6A8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2023-03-13T01:09:00Z</dcterms:created>
  <dc:creator>lenovo</dc:creator>
  <cp:lastModifiedBy>潘绮琪</cp:lastModifiedBy>
  <cp:lastPrinted>2023-03-24T03:55:46Z</cp:lastPrinted>
  <dcterms:modified xsi:type="dcterms:W3CDTF">2023-03-24T03:56:03Z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12E980D5CD0644BA8605E932004251EE</vt:lpwstr>
  </property>
</Properties>
</file>