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  <w:lang w:eastAsia="zh-CN"/>
        </w:rPr>
        <w:t>中山市职业指导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</w:rPr>
        <w:t>师资入库申请表</w:t>
      </w:r>
    </w:p>
    <w:bookmarkEnd w:id="0"/>
    <w:p>
      <w:pPr>
        <w:jc w:val="both"/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 xml:space="preserve">单位（盖章）：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填表日期：  年  月  日</w:t>
      </w:r>
    </w:p>
    <w:tbl>
      <w:tblPr>
        <w:tblStyle w:val="4"/>
        <w:tblW w:w="93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429"/>
        <w:gridCol w:w="1991"/>
        <w:gridCol w:w="588"/>
        <w:gridCol w:w="931"/>
        <w:gridCol w:w="770"/>
        <w:gridCol w:w="1948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请粘贴二寸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蓝底照片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3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（工种）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技术职称</w:t>
            </w:r>
          </w:p>
        </w:tc>
        <w:tc>
          <w:tcPr>
            <w:tcW w:w="2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4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7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9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7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09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擅长领域、主要成就</w:t>
            </w:r>
          </w:p>
        </w:tc>
        <w:tc>
          <w:tcPr>
            <w:tcW w:w="7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lang w:val="en-US" w:eastAsia="zh-CN"/>
              </w:rPr>
            </w:pPr>
          </w:p>
          <w:p>
            <w:pPr>
              <w:pStyle w:val="2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2237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7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firstLine="560" w:firstLineChars="200"/>
              <w:jc w:val="left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本人自愿参与专家入库，对表中所填内容负责，承诺上述申报信息均为真实有效。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本人签名：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835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所在单位或部门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            （盖章）: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    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098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审批单位意见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</w:t>
            </w:r>
          </w:p>
          <w:p>
            <w:pPr>
              <w:pStyle w:val="3"/>
              <w:rPr>
                <w:rFonts w:ascii="仿宋_GB2312" w:hAnsi="宋体" w:eastAsia="仿宋_GB2312"/>
                <w:sz w:val="28"/>
                <w:szCs w:val="28"/>
              </w:rPr>
            </w:pPr>
          </w:p>
          <w:p/>
          <w:p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2940"/>
              <w:jc w:val="center"/>
              <w:textAlignment w:val="baseline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2940"/>
              <w:jc w:val="center"/>
              <w:textAlignment w:val="baseline"/>
              <w:outlineLvl w:val="9"/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2940"/>
              <w:jc w:val="center"/>
              <w:textAlignment w:val="baseline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hAnsi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年     月    日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/>
    <w:sectPr>
      <w:pgSz w:w="11906" w:h="16838"/>
      <w:pgMar w:top="2098" w:right="1701" w:bottom="1984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329A0"/>
    <w:rsid w:val="6983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2023-04-17T02:53:00Z</dcterms:created>
  <dc:creator>Administrator</dc:creator>
  <cp:lastModifiedBy>Administrator</cp:lastModifiedBy>
  <dcterms:modified xsi:type="dcterms:W3CDTF">2023-04-17T02:53:36Z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ACC7F0B17FBB4A53B3AE82E0A5BFEBBF</vt:lpwstr>
  </property>
</Properties>
</file>