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</w:t>
      </w:r>
    </w:p>
    <w:tbl>
      <w:tblPr>
        <w:tblStyle w:val="5"/>
        <w:tblW w:w="165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573"/>
        <w:gridCol w:w="1935"/>
        <w:gridCol w:w="2295"/>
        <w:gridCol w:w="1756"/>
        <w:gridCol w:w="2676"/>
        <w:gridCol w:w="119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创艺简标宋" w:hAnsi="创艺简标宋" w:eastAsia="创艺简标宋" w:cs="创艺简标宋"/>
                <w:b w:val="0"/>
                <w:bCs w:val="0"/>
                <w:color w:val="000000"/>
                <w:spacing w:val="12"/>
                <w:sz w:val="44"/>
                <w:szCs w:val="44"/>
                <w:lang w:val="en-US" w:eastAsia="zh-CN"/>
              </w:rPr>
            </w:pPr>
            <w:r>
              <w:rPr>
                <w:rFonts w:hint="eastAsia" w:ascii="创艺简标宋" w:hAnsi="创艺简标宋" w:eastAsia="创艺简标宋" w:cs="创艺简标宋"/>
                <w:b w:val="0"/>
                <w:bCs w:val="0"/>
                <w:color w:val="000000"/>
                <w:spacing w:val="12"/>
                <w:sz w:val="44"/>
                <w:szCs w:val="44"/>
                <w:lang w:val="en-US" w:eastAsia="zh-CN"/>
              </w:rPr>
              <w:t>广东省中山国防教育训练基地2023年公开招聘事业单位人员笔试成绩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创艺简标宋" w:hAnsi="创艺简标宋" w:eastAsia="创艺简标宋" w:cs="创艺简标宋"/>
                <w:b w:val="0"/>
                <w:bCs w:val="0"/>
                <w:color w:val="000000"/>
                <w:spacing w:val="12"/>
                <w:sz w:val="44"/>
                <w:szCs w:val="44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84.29（79.29+5）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“三支一扶”考生加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76.39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.23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（69.23+5）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“三支一扶”考生加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71.02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69.84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69.53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69.46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69.39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67.94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66.48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66.19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66.19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65.94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65.53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65.42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64.84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64.62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64.57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63.71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63.53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63.44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63.42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62.99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62.51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62.29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61.88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61.39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60.48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59.19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58.53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56.36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23041018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23041111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23041222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23041322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23041423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23041522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23041628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23041704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23040229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23040430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23040504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23040607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23040722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23040824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23040915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70.37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66.69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23041810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23041905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23042009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23042107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国防教育教员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（75.27+5）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“三支一扶”考生加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76.47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75.81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75.26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73.33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23042233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70.96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69.47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68.04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66.59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65.43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64.67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61.46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23042232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23042225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23042323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23042422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23042529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23042614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23042702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23042820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广东省中山国防教育训练基地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保障部营房管理员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23042923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footerReference r:id="rId3" w:type="default"/>
      <w:pgSz w:w="16838" w:h="11906" w:orient="landscape"/>
      <w:pgMar w:top="1689" w:right="1440" w:bottom="1179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4490720</wp:posOffset>
              </wp:positionH>
              <wp:positionV relativeFrom="paragraph">
                <wp:posOffset>-4304665</wp:posOffset>
              </wp:positionV>
              <wp:extent cx="1828800" cy="3663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6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6pt;margin-top:-338.95pt;height:28.85pt;width:144pt;mso-position-horizontal-relative:margin;mso-wrap-style:none;z-index:251659264;mso-width-relative:page;mso-height-relative:page;" filled="f" stroked="f" coordsize="21600,21600" o:gfxdata="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/DbdtkAAAANAQAADwAAAAAAAAAB&#10;ACAAAAAiAAAAZHJzL2Rvd25yZXYueG1sUEsBAhQAFAAAAAgAh07iQE0oNJjWAQAAoQMAAA4AAAAA&#10;AAAAAQAgAAAAK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GJmMzU2ZGJmNGUwMzVhOWQwOWYzNGM3MWU3ZDUifQ=="/>
  </w:docVars>
  <w:rsids>
    <w:rsidRoot w:val="0FA86644"/>
    <w:rsid w:val="09BB6582"/>
    <w:rsid w:val="0FA86644"/>
    <w:rsid w:val="151826C5"/>
    <w:rsid w:val="42C2156A"/>
    <w:rsid w:val="4A9C5659"/>
    <w:rsid w:val="4D136755"/>
    <w:rsid w:val="6E6B1283"/>
    <w:rsid w:val="6EC913F0"/>
    <w:rsid w:val="7FB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57</Pages>
  <Words>19167</Words>
  <Characters>34111</Characters>
  <Lines>0</Lines>
  <Paragraphs>0</Paragraphs>
  <TotalTime>21</TotalTime>
  <ScaleCrop>false</ScaleCrop>
  <LinksUpToDate>false</LinksUpToDate>
  <CharactersWithSpaces>34954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2023-02-13T08:00:00Z</dcterms:created>
  <dc:creator>黄丽华</dc:creator>
  <cp:lastModifiedBy>a燕子</cp:lastModifiedBy>
  <cp:lastPrinted>2023-04-23T02:54:50Z</cp:lastPrinted>
  <dcterms:modified xsi:type="dcterms:W3CDTF">2023-04-23T02:56:11Z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D7F951E3F21F47BF8D9764E9158F097E</vt:lpwstr>
  </property>
</Properties>
</file>