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  <w:t>附件：</w:t>
      </w:r>
    </w:p>
    <w:p>
      <w:pPr>
        <w:pStyle w:val="2"/>
        <w:jc w:val="center"/>
        <w:rPr>
          <w:rFonts w:hint="eastAsia" w:ascii="华光大标宋_CNKI" w:hAnsi="华光大标宋_CNKI" w:eastAsia="华光大标宋_CNKI" w:cs="华光大标宋_CNKI"/>
          <w:sz w:val="32"/>
          <w:szCs w:val="32"/>
          <w:lang w:eastAsia="zh-CN"/>
        </w:rPr>
      </w:pPr>
      <w:bookmarkStart w:id="0" w:name="_GoBack"/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中山市教育和体育局直属学校（中山市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桂山中学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）202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年公开招聘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教职员</w:t>
      </w:r>
    </w:p>
    <w:bookmarkEnd w:id="0"/>
    <w:tbl>
      <w:tblPr>
        <w:tblStyle w:val="3"/>
        <w:tblpPr w:leftFromText="180" w:rightFromText="180" w:vertAnchor="text" w:horzAnchor="page" w:tblpX="1063" w:tblpY="1182"/>
        <w:tblOverlap w:val="never"/>
        <w:tblW w:w="13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536"/>
        <w:gridCol w:w="2007"/>
        <w:gridCol w:w="2089"/>
        <w:gridCol w:w="1473"/>
        <w:gridCol w:w="3544"/>
        <w:gridCol w:w="1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桂山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文化课专任教师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宋体" w:eastAsia="仿宋_GB2312"/>
                <w:szCs w:val="21"/>
              </w:rPr>
              <w:t>2022060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史嘉慧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上海师范大学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宋体" w:eastAsia="仿宋_GB2312"/>
                <w:szCs w:val="21"/>
              </w:rPr>
              <w:t>2022060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杨业坤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广西大学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会计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宋体" w:eastAsia="仿宋_GB2312"/>
                <w:szCs w:val="21"/>
              </w:rPr>
              <w:t>20220605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刘子琪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澳大利亚国立大学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（华中师范大学场次）拟聘人员名单</w:t>
      </w:r>
    </w:p>
    <w:p/>
    <w:p/>
    <w:p>
      <w:pPr>
        <w:ind w:firstLine="420"/>
        <w:jc w:val="right"/>
        <w:rPr>
          <w:rFonts w:hint="eastAsia"/>
          <w:color w:val="FF000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ZjU5OWEzZmM4NzFmZjExMTJhZWM5ODdlNGUyMDkifQ=="/>
  </w:docVars>
  <w:rsids>
    <w:rsidRoot w:val="00000000"/>
    <w:rsid w:val="052C2F85"/>
    <w:rsid w:val="28BC3D0D"/>
    <w:rsid w:val="4055380D"/>
    <w:rsid w:val="47BB47E1"/>
    <w:rsid w:val="51FE1F9A"/>
    <w:rsid w:val="63A730FB"/>
    <w:rsid w:val="63EF6283"/>
    <w:rsid w:val="6CAC3632"/>
    <w:rsid w:val="730258AB"/>
    <w:rsid w:val="7E494815"/>
    <w:rsid w:val="7E8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591</Characters>
  <Lines>0</Lines>
  <Paragraphs>0</Paragraphs>
  <TotalTime>14</TotalTime>
  <ScaleCrop>false</ScaleCrop>
  <LinksUpToDate>false</LinksUpToDate>
  <CharactersWithSpaces>609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Administrator</dc:creator>
  <cp:lastModifiedBy>潘绮琪</cp:lastModifiedBy>
  <cp:lastPrinted>2023-04-25T08:59:29Z</cp:lastPrinted>
  <dcterms:modified xsi:type="dcterms:W3CDTF">2023-04-25T09:02:51Z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BA44E4572FC247ED973734A9EC36EFE2</vt:lpwstr>
  </property>
</Properties>
</file>