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中山市教育和体育局直属学校（中山市特殊教育学校）</w:t>
      </w:r>
    </w:p>
    <w:p>
      <w:pPr>
        <w:jc w:val="center"/>
        <w:rPr>
          <w:rFonts w:hint="default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2023年公开招聘专任教师拟聘人员名单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(第二批)</w:t>
      </w:r>
    </w:p>
    <w:tbl>
      <w:tblPr>
        <w:tblStyle w:val="5"/>
        <w:tblpPr w:leftFromText="180" w:rightFromText="180" w:vertAnchor="text" w:horzAnchor="page" w:tblpX="1089" w:tblpY="620"/>
        <w:tblOverlap w:val="never"/>
        <w:tblW w:w="1387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6"/>
        <w:gridCol w:w="1708"/>
        <w:gridCol w:w="1749"/>
        <w:gridCol w:w="1909"/>
        <w:gridCol w:w="1111"/>
        <w:gridCol w:w="4202"/>
        <w:gridCol w:w="15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招聘单位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招聘岗位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岗位代码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考生姓名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毕业院校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6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中山市特殊教育学校</w:t>
            </w:r>
          </w:p>
        </w:tc>
        <w:tc>
          <w:tcPr>
            <w:tcW w:w="170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生活适应专任教师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202301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汪思余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陕西师范大学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62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4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陈银霞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广州大学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62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4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张文莉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spacing w:val="-6"/>
                <w:kern w:val="0"/>
                <w:sz w:val="24"/>
                <w:szCs w:val="22"/>
              </w:rPr>
              <w:t>绍兴文理学院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62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郭沁苑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陕西师范大学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62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林燕珠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华南师范大学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62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武梦晖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湖北师范大学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62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武丽婧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长春大学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62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程明珠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华中师范大学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何冠廷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浙江师范大学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 w:cstheme="minorEastAsia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A38908D-6932-45C9-A83E-B2BB0C61AAE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8380EED7-C2FF-44C7-9A7B-7784B06C478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1CB8471-6002-421F-8F9D-66E5F0B63C7C}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3ZDA2ZTFlNWUwMWM3OTkwYzU5ZGI5ZTcyNzBiNWUifQ=="/>
    <w:docVar w:name="KSO_WPS_MARK_KEY" w:val="4a1d2203-44fc-4545-8615-73b87a454dda"/>
  </w:docVars>
  <w:rsids>
    <w:rsidRoot w:val="000A00A9"/>
    <w:rsid w:val="00030899"/>
    <w:rsid w:val="000947C6"/>
    <w:rsid w:val="000A00A9"/>
    <w:rsid w:val="002F102D"/>
    <w:rsid w:val="00343E5E"/>
    <w:rsid w:val="00440C82"/>
    <w:rsid w:val="00500F93"/>
    <w:rsid w:val="00534427"/>
    <w:rsid w:val="007003F4"/>
    <w:rsid w:val="00765ED2"/>
    <w:rsid w:val="00796712"/>
    <w:rsid w:val="00925C54"/>
    <w:rsid w:val="00A430B9"/>
    <w:rsid w:val="00D31188"/>
    <w:rsid w:val="00D462A0"/>
    <w:rsid w:val="00ED75CB"/>
    <w:rsid w:val="080F0EA1"/>
    <w:rsid w:val="128A06A1"/>
    <w:rsid w:val="2998447B"/>
    <w:rsid w:val="321F4C25"/>
    <w:rsid w:val="463D7E47"/>
    <w:rsid w:val="57A77210"/>
    <w:rsid w:val="5ED00C8C"/>
    <w:rsid w:val="64835103"/>
    <w:rsid w:val="69AD6079"/>
    <w:rsid w:val="73FE313B"/>
    <w:rsid w:val="7785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126</Words>
  <Characters>720</Characters>
  <Lines>6</Lines>
  <Paragraphs>1</Paragraphs>
  <TotalTime>4</TotalTime>
  <ScaleCrop>false</ScaleCrop>
  <LinksUpToDate>false</LinksUpToDate>
  <CharactersWithSpaces>845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2023-03-02T01:17:00Z</dcterms:created>
  <dc:creator>jialin lee</dc:creator>
  <cp:lastModifiedBy>潘绮琪</cp:lastModifiedBy>
  <cp:lastPrinted>2023-04-26T03:25:00Z</cp:lastPrinted>
  <dcterms:modified xsi:type="dcterms:W3CDTF">2023-04-26T03:28:07Z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6723FBAD44C1459F84D05F844A0A072C</vt:lpwstr>
  </property>
</Properties>
</file>