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中山市教育和体育局直属学校（中山市烟洲中学、中山市永安中学）2023年公开招聘专任教师拟聘人员名单（第一批）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4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202"/>
        <w:gridCol w:w="2255"/>
        <w:gridCol w:w="2462"/>
        <w:gridCol w:w="1432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23158401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  宇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23158402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许月平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23158403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肖  涛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23158403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杨友军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强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杨小庆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陈雨姗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辛腾云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曹祖平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敬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泉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李素琼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徐常伟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23158408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周遵军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艾成龙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23158409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 静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范宣强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23158410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魏秀格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23158411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春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海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孙文成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黎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徐保山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薛丽丽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23158413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雷丽婷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韩山师范学院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周志全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23158415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王龙彪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王向梅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戴义涛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中山市烟洲中学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袁国朝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23158416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23158417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祖一鸣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0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中山市永安中学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姜友粮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中山市永安中学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向宏玉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098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23158310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</w:tr>
    </w:tbl>
    <w:p>
      <w:pPr>
        <w:rPr>
          <w:sz w:val="18"/>
          <w:szCs w:val="18"/>
        </w:rPr>
      </w:pPr>
    </w:p>
    <w:p/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E793B5F-FE9A-4D7D-9207-F9A02DF6F1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6CFA57-939A-48E7-B3CB-FC62B8A552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67E8CF-52BA-4ABC-B9CE-F8766AC359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OTg3YjQ5NzAyZTliMTAxMTU1ZTljZGY3ZTE0MGY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6C84815"/>
    <w:rsid w:val="0ADD4CBE"/>
    <w:rsid w:val="118302B7"/>
    <w:rsid w:val="14185057"/>
    <w:rsid w:val="173C2D6C"/>
    <w:rsid w:val="22A94F0C"/>
    <w:rsid w:val="23B8548D"/>
    <w:rsid w:val="2A9C4EBC"/>
    <w:rsid w:val="2C14761C"/>
    <w:rsid w:val="305215F7"/>
    <w:rsid w:val="33B6479A"/>
    <w:rsid w:val="35064897"/>
    <w:rsid w:val="3EE957D9"/>
    <w:rsid w:val="468A0B4E"/>
    <w:rsid w:val="5141477F"/>
    <w:rsid w:val="537A7D27"/>
    <w:rsid w:val="59FD0B22"/>
    <w:rsid w:val="5C9D2AC3"/>
    <w:rsid w:val="62763C61"/>
    <w:rsid w:val="65B744B2"/>
    <w:rsid w:val="6FD97C83"/>
    <w:rsid w:val="703B4137"/>
    <w:rsid w:val="71325EE7"/>
    <w:rsid w:val="73D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553</Words>
  <Characters>625</Characters>
  <Lines>6</Lines>
  <Paragraphs>1</Paragraphs>
  <TotalTime>13</TotalTime>
  <ScaleCrop>false</ScaleCrop>
  <LinksUpToDate>false</LinksUpToDate>
  <CharactersWithSpaces>657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cp:lastPrinted>2023-05-22T08:50:45Z</cp:lastPrinted>
  <dcterms:modified xsi:type="dcterms:W3CDTF">2023-05-22T08:50:59Z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6795443738EF4137B65A959EA0E43AB2</vt:lpwstr>
  </property>
</Properties>
</file>