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pacing w:line="600" w:lineRule="exact"/>
        <w:ind w:firstLine="0" w:firstLineChars="0"/>
        <w:jc w:val="both"/>
        <w:rPr>
          <w:rFonts w:hint="default" w:ascii="方正小标宋简体" w:hAnsi="方正小标宋简体" w:eastAsia="方正小标宋简体" w:cs="方正小标宋简体"/>
          <w:bCs/>
          <w:color w:val="auto"/>
          <w:sz w:val="40"/>
          <w:szCs w:val="40"/>
          <w:lang w:val="en-US" w:eastAsia="zh-CN"/>
        </w:rPr>
      </w:pPr>
      <w:bookmarkStart w:id="0" w:name="bookmark4"/>
      <w:bookmarkStart w:id="1" w:name="bookmark5"/>
      <w:bookmarkStart w:id="2" w:name="bookmark3"/>
      <w:r>
        <w:rPr>
          <w:rFonts w:hint="eastAsia" w:ascii="黑体" w:hAnsi="黑体" w:eastAsia="黑体" w:cs="黑体"/>
          <w:bCs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  <w:t>6</w:t>
      </w:r>
    </w:p>
    <w:bookmarkEnd w:id="0"/>
    <w:bookmarkEnd w:id="1"/>
    <w:bookmarkEnd w:id="2"/>
    <w:p>
      <w:pPr>
        <w:pStyle w:val="11"/>
        <w:spacing w:line="60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0"/>
          <w:szCs w:val="40"/>
          <w:lang w:eastAsia="zh-CN"/>
        </w:rPr>
        <w:t>中山市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0"/>
          <w:szCs w:val="40"/>
        </w:rPr>
        <w:t>第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0"/>
          <w:szCs w:val="40"/>
          <w:lang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0"/>
          <w:szCs w:val="40"/>
        </w:rPr>
        <w:t>届“南粤家政”(香山工匠、巾帼风采)技能大赛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0"/>
          <w:szCs w:val="40"/>
          <w:lang w:eastAsia="zh-CN"/>
        </w:rPr>
        <w:t>获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eastAsia="zh-CN"/>
        </w:rPr>
        <w:t>“优秀组织奖”“优秀团体奖”</w:t>
      </w:r>
    </w:p>
    <w:p>
      <w:pPr>
        <w:pStyle w:val="11"/>
        <w:spacing w:line="60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0"/>
          <w:szCs w:val="40"/>
          <w:lang w:eastAsia="zh-CN"/>
        </w:rPr>
        <w:t>单位名单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line="300" w:lineRule="exact"/>
        <w:ind w:firstLine="480"/>
        <w:jc w:val="left"/>
        <w:textAlignment w:val="auto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rPr>
          <w:rFonts w:hint="eastAsia" w:ascii="Times New Roman" w:hAnsi="Times New Roman" w:eastAsia="仿宋_GB2312" w:cs="仿宋_GB2312"/>
          <w:i w:val="0"/>
          <w:color w:val="000000"/>
          <w:spacing w:val="-6"/>
          <w:kern w:val="2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color w:val="auto"/>
          <w:spacing w:val="-6"/>
          <w:kern w:val="2"/>
          <w:sz w:val="32"/>
          <w:szCs w:val="32"/>
          <w:lang w:eastAsia="zh-CN"/>
        </w:rPr>
        <w:t>优秀组织奖：</w:t>
      </w:r>
      <w:r>
        <w:rPr>
          <w:rFonts w:hint="eastAsia" w:ascii="Times New Roman" w:hAnsi="Times New Roman" w:eastAsia="仿宋_GB2312" w:cs="仿宋_GB2312"/>
          <w:i w:val="0"/>
          <w:color w:val="000000"/>
          <w:spacing w:val="-6"/>
          <w:kern w:val="2"/>
          <w:sz w:val="32"/>
          <w:szCs w:val="32"/>
          <w:u w:val="none"/>
          <w:lang w:val="en-US" w:eastAsia="zh-CN" w:bidi="ar"/>
        </w:rPr>
        <w:t>中山市技师学院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1848" w:firstLineChars="600"/>
        <w:jc w:val="left"/>
        <w:textAlignment w:val="auto"/>
        <w:rPr>
          <w:rFonts w:hint="eastAsia" w:ascii="Times New Roman" w:hAnsi="Times New Roman" w:eastAsia="仿宋_GB2312" w:cs="仿宋_GB2312"/>
          <w:i w:val="0"/>
          <w:color w:val="000000"/>
          <w:spacing w:val="-6"/>
          <w:kern w:val="2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i w:val="0"/>
          <w:color w:val="000000"/>
          <w:spacing w:val="-6"/>
          <w:kern w:val="2"/>
          <w:sz w:val="32"/>
          <w:szCs w:val="32"/>
          <w:u w:val="none"/>
          <w:lang w:val="en-US" w:eastAsia="zh-CN" w:bidi="ar"/>
        </w:rPr>
        <w:t>广东金壹嘉物业管理有限公司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848" w:firstLineChars="600"/>
        <w:jc w:val="left"/>
        <w:textAlignment w:val="auto"/>
        <w:rPr>
          <w:rFonts w:hint="eastAsia" w:ascii="Times New Roman" w:hAnsi="Times New Roman" w:eastAsia="仿宋_GB2312" w:cs="仿宋_GB2312"/>
          <w:i w:val="0"/>
          <w:color w:val="000000"/>
          <w:spacing w:val="-6"/>
          <w:kern w:val="2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i w:val="0"/>
          <w:color w:val="000000"/>
          <w:spacing w:val="-6"/>
          <w:kern w:val="2"/>
          <w:sz w:val="32"/>
          <w:szCs w:val="32"/>
          <w:u w:val="none"/>
          <w:lang w:val="en-US" w:eastAsia="zh-CN" w:bidi="ar"/>
        </w:rPr>
        <w:t>中山市优蓓母婴健康科技有限公司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eastAsia="仿宋_GB2312" w:cs="仿宋_GB2312"/>
          <w:i w:val="0"/>
          <w:color w:val="000000"/>
          <w:spacing w:val="-6"/>
          <w:kern w:val="2"/>
          <w:sz w:val="32"/>
          <w:szCs w:val="32"/>
          <w:u w:val="none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Times New Roman" w:hAnsi="Times New Roman" w:eastAsia="仿宋_GB2312" w:cs="仿宋_GB2312"/>
          <w:i w:val="0"/>
          <w:color w:val="000000"/>
          <w:spacing w:val="-6"/>
          <w:kern w:val="2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i w:val="0"/>
          <w:color w:val="000000"/>
          <w:spacing w:val="-6"/>
          <w:kern w:val="2"/>
          <w:sz w:val="32"/>
          <w:szCs w:val="32"/>
          <w:u w:val="none"/>
          <w:lang w:val="en-US" w:eastAsia="zh-CN" w:bidi="ar"/>
        </w:rPr>
        <w:t>优秀团体奖：中山市技师学院</w:t>
      </w:r>
    </w:p>
    <w:p>
      <w:pPr>
        <w:ind w:left="0" w:leftChars="0" w:firstLine="0" w:firstLineChars="0"/>
        <w:jc w:val="left"/>
        <w:rPr>
          <w:rFonts w:hint="eastAsia" w:eastAsia="仿宋_GB2312" w:cs="Times New Roman"/>
          <w:color w:val="auto"/>
          <w:lang w:eastAsia="zh-CN"/>
        </w:rPr>
      </w:pPr>
      <w:bookmarkStart w:id="3" w:name="_GoBack"/>
      <w:bookmarkEnd w:id="3"/>
    </w:p>
    <w:sectPr>
      <w:footerReference r:id="rId5" w:type="default"/>
      <w:pgSz w:w="11906" w:h="16838"/>
      <w:pgMar w:top="2098" w:right="1701" w:bottom="1984" w:left="1701" w:header="1417" w:footer="1701" w:gutter="0"/>
      <w:cols w:space="0" w:num="1"/>
      <w:rtlGutter w:val="0"/>
      <w:docGrid w:type="lines" w:linePitch="44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  <w:rPr>
        <w:rFonts w:ascii="Times New Roman" w:hAnsi="Times New Roman"/>
      </w:rPr>
    </w:pPr>
    <w:r>
      <w:rPr>
        <w:rFonts w:ascii="Times New Roman" w:hAnsi="Times New Roma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ind w:firstLine="0" w:firstLineChars="0"/>
                            <w:rPr>
                              <w:rFonts w:hint="eastAsia"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hint="eastAsia" w:ascii="Times New Roman" w:hAnsi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</w:rPr>
                            <w:t>18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ind w:firstLine="0" w:firstLineChars="0"/>
                      <w:rPr>
                        <w:rFonts w:hint="eastAsia" w:ascii="Times New Roman" w:hAnsi="Times New Roman"/>
                        <w:sz w:val="18"/>
                      </w:rPr>
                    </w:pPr>
                    <w:r>
                      <w:rPr>
                        <w:rFonts w:hint="eastAsia" w:ascii="Times New Roman" w:hAnsi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</w:rPr>
                      <w:t>18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295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1MTU5OTEwM2QyNjhhZjk4OTQ4OWI4NGEzNmYzNzAifQ=="/>
  </w:docVars>
  <w:rsids>
    <w:rsidRoot w:val="6F2E73DF"/>
    <w:rsid w:val="00311988"/>
    <w:rsid w:val="00CF02B6"/>
    <w:rsid w:val="00DF4045"/>
    <w:rsid w:val="012803A7"/>
    <w:rsid w:val="015A3722"/>
    <w:rsid w:val="015B72ED"/>
    <w:rsid w:val="016C6D17"/>
    <w:rsid w:val="021D0D20"/>
    <w:rsid w:val="025531DA"/>
    <w:rsid w:val="02D774B3"/>
    <w:rsid w:val="034E422E"/>
    <w:rsid w:val="060A38DC"/>
    <w:rsid w:val="06DD435D"/>
    <w:rsid w:val="06E60185"/>
    <w:rsid w:val="07235CC1"/>
    <w:rsid w:val="07453FBE"/>
    <w:rsid w:val="080C6F46"/>
    <w:rsid w:val="08974694"/>
    <w:rsid w:val="08BB25EC"/>
    <w:rsid w:val="08DF3F95"/>
    <w:rsid w:val="09E25C87"/>
    <w:rsid w:val="0B492ACC"/>
    <w:rsid w:val="0C4E3937"/>
    <w:rsid w:val="0CEA6B6D"/>
    <w:rsid w:val="0D2277CC"/>
    <w:rsid w:val="0D551EF2"/>
    <w:rsid w:val="0E302D95"/>
    <w:rsid w:val="0F533AEE"/>
    <w:rsid w:val="10E17F2F"/>
    <w:rsid w:val="112D3870"/>
    <w:rsid w:val="125530CD"/>
    <w:rsid w:val="12761AA4"/>
    <w:rsid w:val="129B04B3"/>
    <w:rsid w:val="12A40C11"/>
    <w:rsid w:val="12DD06B6"/>
    <w:rsid w:val="1372682D"/>
    <w:rsid w:val="139571D6"/>
    <w:rsid w:val="13A31495"/>
    <w:rsid w:val="14274478"/>
    <w:rsid w:val="14BD05EC"/>
    <w:rsid w:val="150B3B63"/>
    <w:rsid w:val="1581512C"/>
    <w:rsid w:val="164B5A6C"/>
    <w:rsid w:val="169169A8"/>
    <w:rsid w:val="16977743"/>
    <w:rsid w:val="169B4F6C"/>
    <w:rsid w:val="1806278D"/>
    <w:rsid w:val="18EF0BD8"/>
    <w:rsid w:val="19826DCA"/>
    <w:rsid w:val="1AC553DA"/>
    <w:rsid w:val="1B50236F"/>
    <w:rsid w:val="1B73344F"/>
    <w:rsid w:val="1C064D38"/>
    <w:rsid w:val="1C260E00"/>
    <w:rsid w:val="1C6A5B43"/>
    <w:rsid w:val="1CCB0F88"/>
    <w:rsid w:val="1CFE7B0E"/>
    <w:rsid w:val="1D3E723C"/>
    <w:rsid w:val="1D562BCB"/>
    <w:rsid w:val="1DA369D3"/>
    <w:rsid w:val="1E680ED8"/>
    <w:rsid w:val="1EB90587"/>
    <w:rsid w:val="1ED616F6"/>
    <w:rsid w:val="20031F3F"/>
    <w:rsid w:val="21623392"/>
    <w:rsid w:val="2187110C"/>
    <w:rsid w:val="229157BF"/>
    <w:rsid w:val="22A436D6"/>
    <w:rsid w:val="22B605E3"/>
    <w:rsid w:val="22E84E85"/>
    <w:rsid w:val="24001AAC"/>
    <w:rsid w:val="24A417EA"/>
    <w:rsid w:val="24D5088C"/>
    <w:rsid w:val="251A4CA5"/>
    <w:rsid w:val="25EC27E0"/>
    <w:rsid w:val="28C25805"/>
    <w:rsid w:val="29A2748A"/>
    <w:rsid w:val="2A335FC0"/>
    <w:rsid w:val="2B0E707F"/>
    <w:rsid w:val="2CD0377D"/>
    <w:rsid w:val="2CE55659"/>
    <w:rsid w:val="2D4746B4"/>
    <w:rsid w:val="2D4E2C92"/>
    <w:rsid w:val="2D6D675F"/>
    <w:rsid w:val="2DCB0624"/>
    <w:rsid w:val="2E3B450D"/>
    <w:rsid w:val="2F861737"/>
    <w:rsid w:val="2FCE060C"/>
    <w:rsid w:val="301A6104"/>
    <w:rsid w:val="306926D1"/>
    <w:rsid w:val="31F54832"/>
    <w:rsid w:val="3398025C"/>
    <w:rsid w:val="33D90D51"/>
    <w:rsid w:val="355628CD"/>
    <w:rsid w:val="357B42DB"/>
    <w:rsid w:val="35F20B36"/>
    <w:rsid w:val="35F527AA"/>
    <w:rsid w:val="36840011"/>
    <w:rsid w:val="37413ABC"/>
    <w:rsid w:val="38245233"/>
    <w:rsid w:val="384364AF"/>
    <w:rsid w:val="38903510"/>
    <w:rsid w:val="39557D11"/>
    <w:rsid w:val="39A324D3"/>
    <w:rsid w:val="3A29584E"/>
    <w:rsid w:val="3A512483"/>
    <w:rsid w:val="3ADA08A7"/>
    <w:rsid w:val="3BA33072"/>
    <w:rsid w:val="3C216658"/>
    <w:rsid w:val="3CDF164F"/>
    <w:rsid w:val="3D9330E5"/>
    <w:rsid w:val="3DF5080F"/>
    <w:rsid w:val="3E4C44BE"/>
    <w:rsid w:val="3F0F40A4"/>
    <w:rsid w:val="3F521689"/>
    <w:rsid w:val="40A44253"/>
    <w:rsid w:val="40F82240"/>
    <w:rsid w:val="41394B9A"/>
    <w:rsid w:val="41D54713"/>
    <w:rsid w:val="41E96CA0"/>
    <w:rsid w:val="428C0191"/>
    <w:rsid w:val="42E25B7B"/>
    <w:rsid w:val="437C6222"/>
    <w:rsid w:val="43D736F1"/>
    <w:rsid w:val="441955C6"/>
    <w:rsid w:val="46507747"/>
    <w:rsid w:val="47A355D5"/>
    <w:rsid w:val="49B5283F"/>
    <w:rsid w:val="49D31847"/>
    <w:rsid w:val="4A287F5B"/>
    <w:rsid w:val="4A633767"/>
    <w:rsid w:val="4ADB3246"/>
    <w:rsid w:val="4B103033"/>
    <w:rsid w:val="4B6038EA"/>
    <w:rsid w:val="4BE310D5"/>
    <w:rsid w:val="4E1E747D"/>
    <w:rsid w:val="4E56120C"/>
    <w:rsid w:val="4F5655BF"/>
    <w:rsid w:val="50A75F5A"/>
    <w:rsid w:val="50BE2372"/>
    <w:rsid w:val="510E4DC9"/>
    <w:rsid w:val="5122189E"/>
    <w:rsid w:val="516C6B9C"/>
    <w:rsid w:val="52D946F5"/>
    <w:rsid w:val="540B344C"/>
    <w:rsid w:val="549C130E"/>
    <w:rsid w:val="5511791D"/>
    <w:rsid w:val="55806C02"/>
    <w:rsid w:val="56223174"/>
    <w:rsid w:val="56840847"/>
    <w:rsid w:val="570B17A6"/>
    <w:rsid w:val="58255506"/>
    <w:rsid w:val="58686782"/>
    <w:rsid w:val="5873374B"/>
    <w:rsid w:val="58A86FD6"/>
    <w:rsid w:val="58BB0672"/>
    <w:rsid w:val="598E1E9D"/>
    <w:rsid w:val="5A530899"/>
    <w:rsid w:val="5AE65AB6"/>
    <w:rsid w:val="5C8612BE"/>
    <w:rsid w:val="5CE7099A"/>
    <w:rsid w:val="5D5D14DC"/>
    <w:rsid w:val="5EBB5D9C"/>
    <w:rsid w:val="5ED2190E"/>
    <w:rsid w:val="5F571ABE"/>
    <w:rsid w:val="5FD91BA7"/>
    <w:rsid w:val="60191AC7"/>
    <w:rsid w:val="60235A05"/>
    <w:rsid w:val="60DD7D58"/>
    <w:rsid w:val="62461C28"/>
    <w:rsid w:val="624B2050"/>
    <w:rsid w:val="625877A3"/>
    <w:rsid w:val="62BB7B5F"/>
    <w:rsid w:val="63EE3F96"/>
    <w:rsid w:val="64036CCE"/>
    <w:rsid w:val="641D1CBE"/>
    <w:rsid w:val="64A124C2"/>
    <w:rsid w:val="64FA156B"/>
    <w:rsid w:val="64FA26AC"/>
    <w:rsid w:val="6520256E"/>
    <w:rsid w:val="6535343A"/>
    <w:rsid w:val="65AA4AD5"/>
    <w:rsid w:val="665B61E9"/>
    <w:rsid w:val="677F2684"/>
    <w:rsid w:val="6800781D"/>
    <w:rsid w:val="687F0480"/>
    <w:rsid w:val="68994DC2"/>
    <w:rsid w:val="69A8138E"/>
    <w:rsid w:val="69C9039A"/>
    <w:rsid w:val="69EB707A"/>
    <w:rsid w:val="6A3E35C7"/>
    <w:rsid w:val="6A6B0562"/>
    <w:rsid w:val="6A873D09"/>
    <w:rsid w:val="6BC474BF"/>
    <w:rsid w:val="6E137313"/>
    <w:rsid w:val="6EC57F89"/>
    <w:rsid w:val="6F29591E"/>
    <w:rsid w:val="6F2E73DF"/>
    <w:rsid w:val="6F4E29E4"/>
    <w:rsid w:val="704B7B35"/>
    <w:rsid w:val="70C8187D"/>
    <w:rsid w:val="71A6119A"/>
    <w:rsid w:val="737F73A1"/>
    <w:rsid w:val="74172530"/>
    <w:rsid w:val="74AB7098"/>
    <w:rsid w:val="75E20DA7"/>
    <w:rsid w:val="765C5D68"/>
    <w:rsid w:val="77810288"/>
    <w:rsid w:val="78156114"/>
    <w:rsid w:val="788F6D97"/>
    <w:rsid w:val="78C60EDD"/>
    <w:rsid w:val="79543CF8"/>
    <w:rsid w:val="79710A6D"/>
    <w:rsid w:val="799504A9"/>
    <w:rsid w:val="799A6F9A"/>
    <w:rsid w:val="79C44992"/>
    <w:rsid w:val="79D6311D"/>
    <w:rsid w:val="7A442BD1"/>
    <w:rsid w:val="7B527EC7"/>
    <w:rsid w:val="7BC023A7"/>
    <w:rsid w:val="7C081796"/>
    <w:rsid w:val="7C150E9B"/>
    <w:rsid w:val="7E7F1AA3"/>
    <w:rsid w:val="7E8D18F8"/>
    <w:rsid w:val="7EE064B5"/>
    <w:rsid w:val="7F600CB9"/>
    <w:rsid w:val="7FBE792E"/>
    <w:rsid w:val="7FDA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640" w:firstLineChars="200"/>
      <w:jc w:val="both"/>
    </w:pPr>
    <w:rPr>
      <w:rFonts w:ascii="Times New Roman" w:hAnsi="Times New Roman" w:eastAsia="仿宋_GB2312" w:cs="宋体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240" w:lineRule="auto"/>
      <w:jc w:val="center"/>
      <w:outlineLvl w:val="0"/>
    </w:pPr>
    <w:rPr>
      <w:rFonts w:ascii="Times New Roman" w:hAnsi="Times New Roman" w:eastAsia="方正小标宋简体"/>
      <w:kern w:val="44"/>
      <w:sz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640" w:firstLineChars="200"/>
      <w:outlineLvl w:val="1"/>
    </w:pPr>
    <w:rPr>
      <w:rFonts w:ascii="Arial" w:hAnsi="Arial" w:eastAsia="黑体" w:cs="Times New Roman"/>
      <w:sz w:val="32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240" w:lineRule="auto"/>
      <w:outlineLvl w:val="2"/>
    </w:pPr>
    <w:rPr>
      <w:rFonts w:eastAsia="楷体_GB2312" w:asciiTheme="minorAscii" w:hAnsiTheme="minorAscii"/>
      <w:b/>
      <w:sz w:val="32"/>
    </w:rPr>
  </w:style>
  <w:style w:type="paragraph" w:styleId="6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240" w:lineRule="auto"/>
      <w:outlineLvl w:val="3"/>
    </w:pPr>
    <w:rPr>
      <w:rFonts w:ascii="Arial" w:hAnsi="Arial" w:eastAsia="仿宋_GB2312"/>
      <w:b/>
      <w:sz w:val="32"/>
    </w:rPr>
  </w:style>
  <w:style w:type="paragraph" w:styleId="7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rFonts w:eastAsia="仿宋_GB2312" w:asciiTheme="minorAscii" w:hAnsiTheme="minorAscii"/>
      <w:sz w:val="32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qFormat/>
    <w:uiPriority w:val="0"/>
    <w:pPr>
      <w:widowControl w:val="0"/>
      <w:ind w:firstLine="640" w:firstLineChars="200"/>
      <w:jc w:val="both"/>
    </w:pPr>
    <w:rPr>
      <w:rFonts w:ascii="宋体" w:hAnsi="Courier New" w:eastAsia="仿宋_GB2312" w:cs="宋体"/>
      <w:kern w:val="2"/>
      <w:sz w:val="32"/>
      <w:szCs w:val="24"/>
      <w:lang w:val="en-US" w:eastAsia="zh-CN" w:bidi="ar-SA"/>
    </w:rPr>
  </w:style>
  <w:style w:type="paragraph" w:styleId="8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ind w:firstLine="640" w:firstLineChars="200"/>
      <w:jc w:val="left"/>
    </w:pPr>
    <w:rPr>
      <w:rFonts w:ascii="Times New Roman" w:hAnsi="Times New Roman" w:eastAsia="仿宋_GB2312" w:cs="宋体"/>
      <w:kern w:val="2"/>
      <w:sz w:val="18"/>
      <w:szCs w:val="24"/>
      <w:lang w:val="en-US" w:eastAsia="zh-CN" w:bidi="ar-SA"/>
    </w:rPr>
  </w:style>
  <w:style w:type="paragraph" w:customStyle="1" w:styleId="11">
    <w:name w:val="样式1"/>
    <w:qFormat/>
    <w:uiPriority w:val="0"/>
    <w:pPr>
      <w:widowControl w:val="0"/>
      <w:spacing w:line="600" w:lineRule="atLeast"/>
      <w:ind w:firstLine="883" w:firstLineChars="200"/>
      <w:jc w:val="both"/>
    </w:pPr>
    <w:rPr>
      <w:rFonts w:ascii="Times New Roman" w:hAnsi="Times New Roman" w:eastAsia="仿宋_GB2312" w:cs="宋体"/>
      <w:kern w:val="2"/>
      <w:sz w:val="32"/>
      <w:szCs w:val="24"/>
      <w:lang w:val="en-US" w:eastAsia="zh-CN" w:bidi="ar-SA"/>
    </w:rPr>
  </w:style>
  <w:style w:type="paragraph" w:customStyle="1" w:styleId="12">
    <w:name w:val="Body text|1"/>
    <w:qFormat/>
    <w:uiPriority w:val="0"/>
    <w:pPr>
      <w:widowControl w:val="0"/>
      <w:shd w:val="clear" w:color="auto" w:fill="auto"/>
      <w:spacing w:after="120"/>
      <w:ind w:firstLine="640" w:firstLineChars="200"/>
      <w:jc w:val="center"/>
    </w:pPr>
    <w:rPr>
      <w:rFonts w:ascii="宋体" w:hAnsi="宋体" w:eastAsia="宋体" w:cs="宋体"/>
      <w:kern w:val="2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3">
    <w:name w:val="Other|1"/>
    <w:qFormat/>
    <w:uiPriority w:val="0"/>
    <w:pPr>
      <w:widowControl w:val="0"/>
      <w:shd w:val="clear" w:color="auto" w:fill="auto"/>
      <w:ind w:firstLine="640" w:firstLineChars="200"/>
      <w:jc w:val="both"/>
    </w:pPr>
    <w:rPr>
      <w:rFonts w:ascii="宋体" w:hAnsi="宋体" w:eastAsia="宋体" w:cs="宋体"/>
      <w:kern w:val="2"/>
      <w:sz w:val="32"/>
      <w:szCs w:val="24"/>
      <w:u w:val="none"/>
      <w:shd w:val="clear" w:color="auto" w:fill="auto"/>
      <w:lang w:val="zh-TW" w:eastAsia="zh-TW" w:bidi="zh-TW"/>
    </w:rPr>
  </w:style>
  <w:style w:type="paragraph" w:customStyle="1" w:styleId="14">
    <w:name w:val="Body text|2"/>
    <w:qFormat/>
    <w:uiPriority w:val="0"/>
    <w:pPr>
      <w:widowControl w:val="0"/>
      <w:shd w:val="clear" w:color="auto" w:fill="auto"/>
      <w:spacing w:after="210"/>
      <w:ind w:firstLine="620" w:firstLineChars="200"/>
      <w:jc w:val="both"/>
    </w:pPr>
    <w:rPr>
      <w:rFonts w:ascii="宋体" w:hAnsi="宋体" w:eastAsia="宋体" w:cs="宋体"/>
      <w:kern w:val="2"/>
      <w:sz w:val="32"/>
      <w:szCs w:val="24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427</Words>
  <Characters>771</Characters>
  <Lines>0</Lines>
  <Paragraphs>0</Paragraphs>
  <TotalTime>1</TotalTime>
  <ScaleCrop>false</ScaleCrop>
  <LinksUpToDate>false</LinksUpToDate>
  <CharactersWithSpaces>778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2022-06-06T08:03:00Z</dcterms:created>
  <dc:creator>曹芳华</dc:creator>
  <cp:lastModifiedBy>孙伟贤</cp:lastModifiedBy>
  <dcterms:modified xsi:type="dcterms:W3CDTF">2023-09-14T08:44:39Z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close">
    <vt:lpwstr>true</vt:lpwstr>
  </property>
  <property fmtid="{D5CDD505-2E9C-101B-9397-08002B2CF9AE}" pid="4" name="showFlag">
    <vt:bool>false</vt:bool>
  </property>
  <property fmtid="{D5CDD505-2E9C-101B-9397-08002B2CF9AE}" pid="5" name="ICV">
    <vt:lpwstr>7C059C2363D64A64A78CA414BC7898EF</vt:lpwstr>
  </property>
</Properties>
</file>