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中山市市级人才房申请表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（用人单位申请）</w:t>
      </w:r>
    </w:p>
    <w:tbl>
      <w:tblPr>
        <w:tblStyle w:val="6"/>
        <w:tblpPr w:leftFromText="180" w:rightFromText="180" w:vertAnchor="text" w:tblpXSpec="center" w:tblpY="1"/>
        <w:tblOverlap w:val="never"/>
        <w:tblW w:w="10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454"/>
        <w:gridCol w:w="2196"/>
        <w:gridCol w:w="3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申请单位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类  别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例：总部企业、市制造业龙头骨干（培育）企业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拟申请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人才房项目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拟租用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建筑面积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拟申请人数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拟申请套数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租金补贴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领取方式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是否申请租金补贴：  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租金补贴发放方式：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租金补贴发放至用人单位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单位开户行：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账号：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租金补贴发放至人才本人的，须在《用人单位申请市级人才房入住员工信息表》中填写“租金补贴领取信息”。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代办人姓名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代办人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代办人身份证号码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exac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本单位承诺所填报内容及提交申请材料真实，并知悉《中山市人才房管理暂行办法》中的权责，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如有失信和弄虚作假,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相应法律责任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在资格审核期间如发生影响本单位或入住人员申请资格条件的情形，于公示期内向人才安居公司反馈。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接受项目及租用面积调剂。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负责人签名 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年    月   日     </w:t>
            </w:r>
          </w:p>
          <w:p>
            <w:pPr>
              <w:widowControl/>
              <w:ind w:firstLine="8640" w:firstLineChars="360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right="42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right="42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exac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受理材料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申请单位已提交以下材料：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1.代办人身份证明及业务办理委托书（单位负责人签章）；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2.用人单位有效证照；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3.用人单位提交入住员工个人资料：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①户口簿及有效身份凭证；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②婚姻状况有效凭证；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③申请人及配偶、子女本地住房情况凭证。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4.科技人员工作凭证；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5.科研团队核心成员确认材料。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申请单位材料齐备，予以受理，受理顺序为：2023第   批第    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成功受理时间：    年    月    日    时    分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受理方（签章）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代办人确认签名（按指印）：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初  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  况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经与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核查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符合申请条件。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  经办人签名：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exact"/>
          <w:jc w:val="center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配租意见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根据                      公示结果，申请单位共计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获得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未获得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套人才房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配租资格。配租户型位于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（项目）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（单元及房号）。</w:t>
            </w:r>
            <w:bookmarkStart w:id="0" w:name="_GoBack"/>
            <w:bookmarkEnd w:id="0"/>
          </w:p>
        </w:tc>
      </w:tr>
    </w:tbl>
    <w:p>
      <w:r>
        <w:rPr>
          <w:rFonts w:hint="eastAsia"/>
          <w:lang w:eastAsia="zh-CN"/>
        </w:rPr>
        <w:t>本表一式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份，</w:t>
      </w:r>
      <w:r>
        <w:rPr>
          <w:rFonts w:hint="eastAsia"/>
          <w:lang w:val="en-US" w:eastAsia="zh-CN"/>
        </w:rPr>
        <w:t>市人力资源社会保障局、</w:t>
      </w:r>
      <w:r>
        <w:rPr>
          <w:rFonts w:hint="eastAsia"/>
          <w:lang w:eastAsia="zh-CN"/>
        </w:rPr>
        <w:t>市</w:t>
      </w:r>
      <w:r>
        <w:rPr>
          <w:rFonts w:hint="eastAsia"/>
          <w:lang w:val="en-US" w:eastAsia="zh-CN"/>
        </w:rPr>
        <w:t>人才</w:t>
      </w:r>
      <w:r>
        <w:rPr>
          <w:rFonts w:hint="eastAsia"/>
          <w:lang w:eastAsia="zh-CN"/>
        </w:rPr>
        <w:t>安居公司及申请单位各存一份。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DA911A2-C683-45B1-8C4C-D214D13A0E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850045-ECAD-409A-B667-43124FB3811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6F1C5B11-ED7E-45BF-9288-327C9FB18064}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  <w:embedRegular r:id="rId4" w:fontKey="{1524A20B-62B2-46A0-B12B-79E6179AA48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F1527D2-0736-496E-B7EB-F5EA7B2E23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jEyZGNlY2M2MDhhMzRlYTliMmUwOTA0MGZhYTIifQ=="/>
  </w:docVars>
  <w:rsids>
    <w:rsidRoot w:val="00172A27"/>
    <w:rsid w:val="01374C43"/>
    <w:rsid w:val="03EA19AD"/>
    <w:rsid w:val="066641D4"/>
    <w:rsid w:val="093E481B"/>
    <w:rsid w:val="0A2A7C4B"/>
    <w:rsid w:val="1BE340FE"/>
    <w:rsid w:val="1D5319AE"/>
    <w:rsid w:val="1FFE02EE"/>
    <w:rsid w:val="21B36881"/>
    <w:rsid w:val="25A46A51"/>
    <w:rsid w:val="29CC196F"/>
    <w:rsid w:val="2C6E17C2"/>
    <w:rsid w:val="2E612E57"/>
    <w:rsid w:val="331309CD"/>
    <w:rsid w:val="365775B1"/>
    <w:rsid w:val="365A3EE3"/>
    <w:rsid w:val="39A94773"/>
    <w:rsid w:val="39CC2806"/>
    <w:rsid w:val="3B9052B1"/>
    <w:rsid w:val="3BF82E56"/>
    <w:rsid w:val="407B4A81"/>
    <w:rsid w:val="4177481D"/>
    <w:rsid w:val="41D244E2"/>
    <w:rsid w:val="433E3A33"/>
    <w:rsid w:val="4718206C"/>
    <w:rsid w:val="4732719D"/>
    <w:rsid w:val="49FE7BE5"/>
    <w:rsid w:val="4A2512BA"/>
    <w:rsid w:val="4D3C5D95"/>
    <w:rsid w:val="4F847612"/>
    <w:rsid w:val="50C93A64"/>
    <w:rsid w:val="53733096"/>
    <w:rsid w:val="5AFE3B8D"/>
    <w:rsid w:val="5D167858"/>
    <w:rsid w:val="5E862352"/>
    <w:rsid w:val="641A762E"/>
    <w:rsid w:val="65E66597"/>
    <w:rsid w:val="6D3E6B21"/>
    <w:rsid w:val="6DF12BA8"/>
    <w:rsid w:val="70466D60"/>
    <w:rsid w:val="7BC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2</TotalTime>
  <ScaleCrop>false</ScaleCrop>
  <LinksUpToDate>false</LinksUpToDate>
  <CharactersWithSpaces>337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2023-04-13T08:51:00Z</dcterms:created>
  <dc:creator>janmi13631180423</dc:creator>
  <cp:lastModifiedBy>杨薇</cp:lastModifiedBy>
  <cp:lastPrinted>2023-11-02T02:24:00Z</cp:lastPrinted>
  <dcterms:modified xsi:type="dcterms:W3CDTF">2023-11-14T08:31:52Z</dcterms:modified>
  <dc:title>中山市市级人才房申请表（用人单位）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1FE5CB9AD3DE4BA7AA78492C36E26307_11</vt:lpwstr>
  </property>
</Properties>
</file>