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highlight w:val="none"/>
        </w:rPr>
      </w:pPr>
      <w:bookmarkStart w:id="0" w:name="_Toc32564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highlight w:val="none"/>
        </w:rPr>
        <w:t>中山市公益性招聘会咨询电话</w:t>
      </w:r>
      <w:bookmarkEnd w:id="0"/>
    </w:p>
    <w:tbl>
      <w:tblPr>
        <w:tblStyle w:val="3"/>
        <w:tblW w:w="13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4"/>
        <w:gridCol w:w="5129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highlight w:val="none"/>
                <w:u w:val="none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地址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</w:t>
            </w:r>
          </w:p>
        </w:tc>
        <w:tc>
          <w:tcPr>
            <w:tcW w:w="5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中山三路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88842312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88221580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中山市人力资源和社会保障局火炬开发区分局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火炬开发区康乐大道康乐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街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88581321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中山市人力资源和社会保障局东区分局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东区长江北路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88234231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中山市人力资源和社会保障局石岐分局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石岐街道民科西路2号304室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88783011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中山市人力资源和社会保障局西区分局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西区沙朗恒苑路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号一楼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88553959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中山市人力资源和社会保障局南区分局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南区银潭中路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88899822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中山市人力资源和社会保障局五桂山分局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五桂山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五桂山商业街68号党群服务中心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88209856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中山市人力资源和社会保障局小榄分局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小榄镇九洲基裕洲路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22222315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中山市人力资源和社会保障局古镇分局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古镇镇东兴东路政府第二办公区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号楼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22329820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中山市人力资源和社会保障局横栏分局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横栏镇长安南路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87767718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中山市人力资源和社会保障局港口分局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港口镇兴港中路100号行政服务中心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88483108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中山市人力资源和社会保障局沙溪分局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沙溪镇隆兴南路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87393235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中山市人力资源和社会保障局大涌分局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大涌镇励志路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87777091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中山市人力资源和社会保障局黄圃分局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黄圃镇兴圃大道中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23229291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中山市人力资源和社会保障局南头分局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南头镇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南头大道中59之一南头政务服务中心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22511507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中山市人力资源和社会保障局东凤分局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东凤镇凤翔大道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88777936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中山市人力资源和社会保障局阜沙分局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阜沙镇埠港东路21号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23406373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中山市人力资源和社会保障局三角分局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三角镇月湾路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85546928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中山市人力资源和社会保障局民众分局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民众街道俊景路12号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85707873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中山市人力资源和社会保障局南朗分局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美景大道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28191233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中山市人力资源和社会保障局三乡分局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三乡镇振华路4号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23386392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中山市人力资源和社会保障局坦洲分局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坦洲镇坦神北路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86652948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中山市人力资源和社会保障局板芙分局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板芙中路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号之二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86512823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中山市人力资源和社会保障局神湾分局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神湾镇神湾大道中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号之一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86604256</w:t>
            </w:r>
          </w:p>
        </w:tc>
      </w:tr>
    </w:tbl>
    <w:p>
      <w:pPr>
        <w:rPr>
          <w:highlight w:val="none"/>
        </w:rPr>
      </w:pPr>
    </w:p>
    <w:bookmarkEnd w:id="1"/>
    <w:sectPr>
      <w:pgSz w:w="16838" w:h="11906" w:orient="landscape"/>
      <w:pgMar w:top="1134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C667D"/>
    <w:rsid w:val="0DBA7555"/>
    <w:rsid w:val="314C05C2"/>
    <w:rsid w:val="406C667D"/>
    <w:rsid w:val="529122B4"/>
    <w:rsid w:val="6114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中山市人力资源管理办公室</Company>
  <Pages>1</Pages>
  <Words>0</Words>
  <Characters>0</Characters>
  <Lines>0</Lines>
  <Paragraphs>0</Paragraphs>
  <TotalTime>266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2022-12-29T01:17:00Z</dcterms:created>
  <dc:creator>黄昆茹</dc:creator>
  <cp:lastModifiedBy>黄昆茹</cp:lastModifiedBy>
  <dcterms:modified xsi:type="dcterms:W3CDTF">2024-01-18T07:34:18Z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