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中山市基层公共就业创业服务岗位报名登记表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电子邮箱地址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/>
                <w:spacing w:val="-6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</w:rPr>
              <w:t>中山市人力资源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  <w:lang w:eastAsia="zh-CN"/>
              </w:rPr>
              <w:t>管理办公室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  <w:lang w:eastAsia="zh-CN"/>
              </w:rPr>
              <w:t>基层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</w:rPr>
              <w:t>公共就业创业服务岗位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优先招募人员</w:t>
            </w:r>
            <w:r>
              <w:rPr>
                <w:rFonts w:hint="eastAsia" w:ascii="宋体" w:hAnsi="宋体"/>
                <w:spacing w:val="-6"/>
                <w:sz w:val="24"/>
              </w:rPr>
              <w:t>身份类型（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提供相应证明</w:t>
            </w:r>
            <w:r>
              <w:rPr>
                <w:rFonts w:hint="eastAsia" w:ascii="宋体" w:hAnsi="宋体"/>
                <w:spacing w:val="-6"/>
                <w:sz w:val="24"/>
              </w:rPr>
              <w:t>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□办理登记手续1年及以上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02B30"/>
    <w:rsid w:val="090D3813"/>
    <w:rsid w:val="0B760D3B"/>
    <w:rsid w:val="0D124CCD"/>
    <w:rsid w:val="0FD94FDD"/>
    <w:rsid w:val="10C72149"/>
    <w:rsid w:val="11CE1ACB"/>
    <w:rsid w:val="13033C68"/>
    <w:rsid w:val="148362A0"/>
    <w:rsid w:val="17A97FC6"/>
    <w:rsid w:val="1D5452D3"/>
    <w:rsid w:val="24546CA2"/>
    <w:rsid w:val="288F07D2"/>
    <w:rsid w:val="2C002B30"/>
    <w:rsid w:val="34E4265A"/>
    <w:rsid w:val="38C54FE6"/>
    <w:rsid w:val="40405B55"/>
    <w:rsid w:val="413741CE"/>
    <w:rsid w:val="41F41051"/>
    <w:rsid w:val="527D6DAF"/>
    <w:rsid w:val="53670E17"/>
    <w:rsid w:val="5FCA635A"/>
    <w:rsid w:val="6BB10A40"/>
    <w:rsid w:val="75126F9D"/>
    <w:rsid w:val="76B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2020-10-31T11:59:00Z</dcterms:created>
  <dc:creator>NTKO</dc:creator>
  <cp:lastModifiedBy>何勇</cp:lastModifiedBy>
  <cp:lastPrinted>2024-09-18T06:25:00Z</cp:lastPrinted>
  <dcterms:modified xsi:type="dcterms:W3CDTF">2024-09-25T06:49:24Z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BCBD6CA091504EBEBDFCEDAB1D72406C</vt:lpwstr>
  </property>
</Properties>
</file>