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/>
        <w:spacing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360" w:lineRule="auto"/>
        <w:ind w:firstLine="562" w:firstLineChars="200"/>
        <w:rPr>
          <w:rFonts w:ascii="Times New Roman" w:hAnsi="Times New Roman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hint="eastAsia" w:ascii="Times New Roman" w:hAnsi="Times New Roman" w:eastAsia="方正小标宋简体" w:cs="方正小标宋简体"/>
          <w:color w:val="000000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8"/>
          <w:szCs w:val="48"/>
          <w:lang w:val="en-US" w:eastAsia="zh-CN"/>
        </w:rPr>
        <w:t>中山“粤菜师傅”工程创新创业基地</w:t>
      </w:r>
      <w:r>
        <w:rPr>
          <w:rFonts w:hint="eastAsia" w:ascii="Times New Roman" w:hAnsi="Times New Roman" w:eastAsia="方正小标宋简体" w:cs="方正小标宋简体"/>
          <w:color w:val="000000"/>
          <w:sz w:val="48"/>
          <w:szCs w:val="48"/>
        </w:rPr>
        <w:t>项目</w:t>
      </w: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8"/>
          <w:szCs w:val="48"/>
        </w:rPr>
        <w:t>申报表</w:t>
      </w: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Times New Roman" w:hAnsi="Times New Roman"/>
          <w:color w:val="000000"/>
          <w:sz w:val="30"/>
          <w:szCs w:val="30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spacing w:line="700" w:lineRule="atLeast"/>
        <w:ind w:firstLine="678" w:firstLineChars="195"/>
        <w:jc w:val="left"/>
        <w:rPr>
          <w:rFonts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 w:firstLineChars="200"/>
        <w:jc w:val="left"/>
        <w:textAlignment w:val="auto"/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 w:firstLineChars="200"/>
        <w:jc w:val="left"/>
        <w:textAlignment w:val="auto"/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 w:firstLineChars="200"/>
        <w:jc w:val="left"/>
        <w:textAlignment w:val="auto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申报单位</w:t>
      </w:r>
      <w:r>
        <w:rPr>
          <w:rFonts w:hint="eastAsia"/>
          <w:bCs/>
          <w:color w:val="000000"/>
          <w:spacing w:val="14"/>
          <w:sz w:val="32"/>
          <w:szCs w:val="32"/>
          <w:lang w:eastAsia="zh-CN"/>
        </w:rPr>
        <w:t>（章）：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 w:firstLineChars="200"/>
        <w:textAlignment w:val="auto"/>
        <w:rPr>
          <w:rFonts w:ascii="Times New Roman" w:hAnsi="Times New Roman"/>
          <w:bCs/>
          <w:color w:val="000000"/>
          <w:spacing w:val="14"/>
          <w:sz w:val="32"/>
          <w:szCs w:val="32"/>
        </w:rPr>
      </w:pP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填</w:t>
      </w:r>
      <w:r>
        <w:rPr>
          <w:rFonts w:hint="eastAsia"/>
          <w:bCs/>
          <w:color w:val="000000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报</w:t>
      </w:r>
      <w:r>
        <w:rPr>
          <w:rFonts w:hint="eastAsia"/>
          <w:bCs/>
          <w:color w:val="000000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日</w:t>
      </w:r>
      <w:r>
        <w:rPr>
          <w:rFonts w:hint="eastAsia"/>
          <w:bCs/>
          <w:color w:val="000000"/>
          <w:spacing w:val="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>期</w:t>
      </w:r>
      <w:r>
        <w:rPr>
          <w:rFonts w:hint="eastAsia"/>
          <w:bCs/>
          <w:color w:val="000000"/>
          <w:spacing w:val="14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bCs/>
          <w:color w:val="000000"/>
          <w:spacing w:val="14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</w:p>
    <w:p>
      <w:pPr>
        <w:autoSpaceDN w:val="0"/>
        <w:spacing w:line="600" w:lineRule="exact"/>
        <w:jc w:val="left"/>
        <w:rPr>
          <w:rFonts w:ascii="Times New Roman" w:hAnsi="Times New Roman"/>
          <w:color w:val="000000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246" w:right="1418" w:bottom="1663" w:left="1588" w:header="851" w:footer="12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7"/>
        <w:tblW w:w="92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10"/>
        <w:gridCol w:w="796"/>
        <w:gridCol w:w="1428"/>
        <w:gridCol w:w="1638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  <w:t>申报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bidi="ar-SA"/>
              </w:rPr>
              <w:t>单位</w:t>
            </w:r>
          </w:p>
        </w:tc>
        <w:tc>
          <w:tcPr>
            <w:tcW w:w="77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bidi="ar-SA"/>
              </w:rPr>
              <w:t>法定代表人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  <w:t>职务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  <w:t>联系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bidi="ar-SA"/>
              </w:rPr>
              <w:t>项目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  <w:t>负责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bidi="ar-SA"/>
              </w:rPr>
              <w:t>人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  <w:t>职务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  <w:t>项目联系人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 w:bidi="ar-SA"/>
              </w:rPr>
              <w:t>职务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925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ind w:firstLine="482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一、项目申报单位基本情况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925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pStyle w:val="23"/>
              <w:numPr>
                <w:ilvl w:val="0"/>
                <w:numId w:val="0"/>
              </w:numPr>
              <w:ind w:firstLine="482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 w:bidi="ar-SA"/>
              </w:rPr>
              <w:t>拟建设场地情况简介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  <w:jc w:val="center"/>
        </w:trPr>
        <w:tc>
          <w:tcPr>
            <w:tcW w:w="925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三、项目预期目标</w:t>
            </w:r>
          </w:p>
          <w:p>
            <w:pPr>
              <w:pStyle w:val="23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  <w:jc w:val="center"/>
        </w:trPr>
        <w:tc>
          <w:tcPr>
            <w:tcW w:w="925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四、项目实施计划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3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9255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五、项目保障措施</w:t>
            </w:r>
          </w:p>
          <w:p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  <w:t>（含拟投入资金情况）</w:t>
            </w:r>
          </w:p>
          <w:p>
            <w:pPr>
              <w:pStyle w:val="23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  <w:t>意    见</w:t>
            </w:r>
          </w:p>
        </w:tc>
        <w:tc>
          <w:tcPr>
            <w:tcW w:w="77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eastAsia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23"/>
              <w:rPr>
                <w:rFonts w:hint="eastAsia"/>
              </w:rPr>
            </w:pPr>
          </w:p>
          <w:p>
            <w:pPr>
              <w:ind w:firstLine="960" w:firstLineChars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负责人（签名）：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   单位公章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FhYTQ3ZWZlNzhmYzEyNjBkYjBhOTU4OWRiZjMifQ=="/>
  </w:docVars>
  <w:rsids>
    <w:rsidRoot w:val="5A7C1E7C"/>
    <w:rsid w:val="004F2710"/>
    <w:rsid w:val="0432773A"/>
    <w:rsid w:val="091B2992"/>
    <w:rsid w:val="0CEE5E0D"/>
    <w:rsid w:val="1000054D"/>
    <w:rsid w:val="28A714E0"/>
    <w:rsid w:val="2AA53B74"/>
    <w:rsid w:val="372B3D07"/>
    <w:rsid w:val="37F713C0"/>
    <w:rsid w:val="3F050F38"/>
    <w:rsid w:val="42166091"/>
    <w:rsid w:val="49574B9E"/>
    <w:rsid w:val="4A40265A"/>
    <w:rsid w:val="55022BC2"/>
    <w:rsid w:val="55AD5A1E"/>
    <w:rsid w:val="59743668"/>
    <w:rsid w:val="5A7C1E7C"/>
    <w:rsid w:val="5C1C6669"/>
    <w:rsid w:val="5E6A073D"/>
    <w:rsid w:val="63144CF6"/>
    <w:rsid w:val="685F7891"/>
    <w:rsid w:val="6A595A4E"/>
    <w:rsid w:val="71B23EF1"/>
    <w:rsid w:val="7201319A"/>
    <w:rsid w:val="729A2960"/>
    <w:rsid w:val="72E00E13"/>
    <w:rsid w:val="770D4AEA"/>
    <w:rsid w:val="7D185959"/>
    <w:rsid w:val="7E5C5A64"/>
    <w:rsid w:val="7F6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MingLiU"/>
      <w:sz w:val="21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  <w:color w:val="000000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ascii="Courier" w:hAnsi="Courier" w:cs="Courier"/>
      <w:sz w:val="20"/>
    </w:rPr>
  </w:style>
  <w:style w:type="character" w:styleId="18">
    <w:name w:val="HTML Cite"/>
    <w:basedOn w:val="8"/>
    <w:qFormat/>
    <w:uiPriority w:val="0"/>
  </w:style>
  <w:style w:type="character" w:customStyle="1" w:styleId="19">
    <w:name w:val="post_wemedia_info1"/>
    <w:basedOn w:val="8"/>
    <w:qFormat/>
    <w:uiPriority w:val="0"/>
  </w:style>
  <w:style w:type="character" w:customStyle="1" w:styleId="20">
    <w:name w:val="before"/>
    <w:basedOn w:val="8"/>
    <w:qFormat/>
    <w:uiPriority w:val="0"/>
  </w:style>
  <w:style w:type="character" w:customStyle="1" w:styleId="21">
    <w:name w:val="before1"/>
    <w:basedOn w:val="8"/>
    <w:qFormat/>
    <w:uiPriority w:val="0"/>
  </w:style>
  <w:style w:type="character" w:customStyle="1" w:styleId="22">
    <w:name w:val="pic"/>
    <w:basedOn w:val="8"/>
    <w:qFormat/>
    <w:uiPriority w:val="0"/>
    <w:rPr>
      <w:sz w:val="0"/>
      <w:szCs w:val="0"/>
    </w:rPr>
  </w:style>
  <w:style w:type="paragraph" w:customStyle="1" w:styleId="23">
    <w:name w:val="Plain Text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customStyle="1" w:styleId="24">
    <w:name w:val="样式1"/>
    <w:basedOn w:val="25"/>
    <w:qFormat/>
    <w:uiPriority w:val="99"/>
    <w:pPr>
      <w:spacing w:line="579" w:lineRule="exact"/>
      <w:ind w:firstLine="640" w:firstLineChars="200"/>
    </w:pPr>
    <w:rPr>
      <w:rFonts w:ascii="Calibri" w:eastAsia="宋体" w:cs="Times New Roman"/>
    </w:rPr>
  </w:style>
  <w:style w:type="paragraph" w:customStyle="1" w:styleId="25">
    <w:name w:val="正文1"/>
    <w:basedOn w:val="1"/>
    <w:qFormat/>
    <w:uiPriority w:val="99"/>
    <w:pPr>
      <w:ind w:firstLine="708" w:firstLineChars="236"/>
    </w:pPr>
    <w:rPr>
      <w:rFonts w:ascii="??_GB2312" w:eastAsia="Times New Roman" w:cs="??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F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2024-01-18T02:18:00Z</dcterms:created>
  <dc:creator>熊荔荔</dc:creator>
  <cp:lastModifiedBy>陈颖湘</cp:lastModifiedBy>
  <cp:lastPrinted>2024-10-22T07:21:00Z</cp:lastPrinted>
  <dcterms:modified xsi:type="dcterms:W3CDTF">2024-10-24T01:51:19Z</dcterms:modified>
  <dc:title>中山市人力资源和社会保障局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0D4CED4974154BB4A439C920891EB313</vt:lpwstr>
  </property>
</Properties>
</file>