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576" w:tblpY="1268"/>
        <w:tblOverlap w:val="never"/>
        <w:tblW w:w="9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807"/>
        <w:gridCol w:w="1426"/>
        <w:gridCol w:w="733"/>
        <w:gridCol w:w="992"/>
        <w:gridCol w:w="808"/>
        <w:gridCol w:w="1500"/>
        <w:gridCol w:w="236"/>
        <w:gridCol w:w="2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  <w:tc>
          <w:tcPr>
            <w:tcW w:w="7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年月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  <w:tc>
          <w:tcPr>
            <w:tcW w:w="2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2"/>
                <w:szCs w:val="22"/>
                <w:lang w:eastAsia="zh-CN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证件类型</w:t>
            </w:r>
          </w:p>
        </w:tc>
        <w:tc>
          <w:tcPr>
            <w:tcW w:w="21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证件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号码</w:t>
            </w:r>
          </w:p>
        </w:tc>
        <w:tc>
          <w:tcPr>
            <w:tcW w:w="25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  <w:tc>
          <w:tcPr>
            <w:tcW w:w="2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手机号码</w:t>
            </w:r>
          </w:p>
        </w:tc>
        <w:tc>
          <w:tcPr>
            <w:tcW w:w="21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当前最高学历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  <w:tc>
          <w:tcPr>
            <w:tcW w:w="2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44"/>
                <w:sz w:val="22"/>
                <w:szCs w:val="22"/>
                <w:u w:val="none"/>
              </w:rPr>
              <w:t>（工种）</w:t>
            </w:r>
          </w:p>
        </w:tc>
        <w:tc>
          <w:tcPr>
            <w:tcW w:w="31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级别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  <w:tc>
          <w:tcPr>
            <w:tcW w:w="2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类型</w:t>
            </w:r>
          </w:p>
        </w:tc>
        <w:tc>
          <w:tcPr>
            <w:tcW w:w="21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正考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补考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考核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科目</w:t>
            </w:r>
          </w:p>
        </w:tc>
        <w:tc>
          <w:tcPr>
            <w:tcW w:w="25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eastAsia="zh-CN"/>
              </w:rPr>
              <w:t>直接认定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理论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 xml:space="preserve">实操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综合评审</w:t>
            </w:r>
          </w:p>
        </w:tc>
        <w:tc>
          <w:tcPr>
            <w:tcW w:w="2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eastAsia="zh-CN"/>
              </w:rPr>
              <w:t>工作部门及岗位（职务）</w:t>
            </w:r>
          </w:p>
        </w:tc>
        <w:tc>
          <w:tcPr>
            <w:tcW w:w="819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1352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eastAsia="zh-CN"/>
              </w:rPr>
              <w:t>申报条件</w:t>
            </w:r>
          </w:p>
        </w:tc>
        <w:tc>
          <w:tcPr>
            <w:tcW w:w="8193" w:type="dxa"/>
            <w:gridSpan w:val="7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0" w:lineRule="atLeast"/>
              <w:jc w:val="both"/>
              <w:textAlignment w:val="auto"/>
              <w:rPr>
                <w:rFonts w:hint="eastAsia" w:ascii="微软雅黑" w:hAnsi="微软雅黑" w:eastAsia="微软雅黑" w:cs="微软雅黑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eastAsia="zh-CN"/>
              </w:rPr>
              <w:t>符合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级别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eastAsia="zh-CN"/>
              </w:rPr>
              <w:t>申报条件中的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u w:val="none"/>
                <w:lang w:val="en-US" w:eastAsia="zh-CN"/>
              </w:rPr>
              <w:t>第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u w:val="none"/>
                <w:lang w:val="en-US" w:eastAsia="zh-CN"/>
              </w:rPr>
              <w:t>条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0" w:lineRule="atLeast"/>
              <w:jc w:val="righ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kern w:val="2"/>
                <w:sz w:val="22"/>
                <w:szCs w:val="22"/>
                <w:lang w:val="en-US" w:eastAsia="zh-CN" w:bidi="ar-SA"/>
              </w:rPr>
              <w:t>（证明材料附后）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545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本人承诺从事本职业或相关职业工作共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年，具体工作经历如下：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5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工作经历</w:t>
            </w:r>
          </w:p>
        </w:tc>
        <w:tc>
          <w:tcPr>
            <w:tcW w:w="21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起止时间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单位名称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职务或岗位</w:t>
            </w:r>
          </w:p>
        </w:tc>
        <w:tc>
          <w:tcPr>
            <w:tcW w:w="27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单位联系人、电话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27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27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5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27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</w:trPr>
        <w:tc>
          <w:tcPr>
            <w:tcW w:w="9545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填表声明：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40" w:firstLineChars="20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  <w:t>本表格内容正确无误，所提交的证明材料和照片真实无假，一旦确认，不得更改任何信息；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40" w:firstLineChars="20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  <w:t>保证本次填报的信息完整准确、工作履历真实，如有虚假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highlight w:val="none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  <w:t>愿意接受被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highlight w:val="none"/>
              </w:rPr>
              <w:t>取消申报资格、已参加考试则被取消当次考试所有科目成绩、已获得证书则被注销证书数据检索及职业证书资格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  <w:t>的处理，并登记在职业技能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  <w:lang w:val="en-US" w:eastAsia="zh-CN"/>
              </w:rPr>
              <w:t>等级认定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  <w:t>诚信档案；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40" w:firstLineChars="20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  <w:lang w:val="en-US" w:eastAsia="zh-CN"/>
              </w:rPr>
              <w:t>.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  <w:t>严格遵守职业技能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  <w:lang w:val="en-US" w:eastAsia="zh-CN"/>
              </w:rPr>
              <w:t>等级认定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</w:rPr>
              <w:t>相关规定。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0" w:lineRule="atLeast"/>
              <w:ind w:firstLine="440" w:firstLineChars="200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  <w:lang w:val="en-US" w:eastAsia="zh-CN"/>
              </w:rPr>
              <w:t>本人确认已阅读并明白上述条款，并受声明条款约束。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auto"/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highlight w:val="none"/>
                <w:lang w:val="en-US" w:eastAsia="zh-CN"/>
              </w:rPr>
              <w:t xml:space="preserve">  申请人签名：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atLeast"/>
        </w:trPr>
        <w:tc>
          <w:tcPr>
            <w:tcW w:w="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  <w:t>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  <w:t>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  <w:t>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  <w:t>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</w:pPr>
          </w:p>
        </w:tc>
        <w:tc>
          <w:tcPr>
            <w:tcW w:w="476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t xml:space="preserve">未达申报要求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sym w:font="Webdings" w:char="F06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single"/>
                <w:lang w:val="en-US" w:eastAsia="zh-CN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eastAsia="zh-CN" w:bidi="zh-TW"/>
              </w:rPr>
              <w:t>不符合申报条件的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bidi="zh-TW"/>
              </w:rPr>
              <w:t>原因：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single"/>
                <w:lang w:bidi="zh-TW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single"/>
                <w:lang w:val="en-US" w:eastAsia="zh-CN" w:bidi="zh-TW"/>
              </w:rPr>
              <w:t xml:space="preserve">         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single"/>
                <w:lang w:bidi="zh-TW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single"/>
                <w:lang w:val="en-US" w:eastAsia="zh-CN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t>审核人：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en-US" w:eastAsia="zh-CN" w:bidi="zh-TW"/>
              </w:rPr>
              <w:t xml:space="preserve">     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bidi="zh-TW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en-US" w:eastAsia="zh-CN" w:bidi="zh-TW"/>
              </w:rPr>
              <w:t xml:space="preserve">   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bidi="zh-TW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kern w:val="2"/>
                <w:sz w:val="22"/>
                <w:szCs w:val="22"/>
                <w:lang w:val="en-US" w:eastAsia="zh-CN" w:bidi="ar-SA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t>盖章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  <w:t>）</w:t>
            </w:r>
          </w:p>
        </w:tc>
        <w:tc>
          <w:tcPr>
            <w:tcW w:w="42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t>经审核,该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bidi="zh-TW"/>
              </w:rPr>
              <w:t>考生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t>所报材料属实。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t xml:space="preserve">符合有关规定的申报条件。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sym w:font="Webdings" w:char="F06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t>审核人：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bidi="zh-TW"/>
              </w:rPr>
              <w:t xml:space="preserve">  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en-US" w:eastAsia="zh-CN" w:bidi="zh-TW"/>
              </w:rPr>
              <w:t xml:space="preserve">   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bidi="zh-TW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kern w:val="2"/>
                <w:sz w:val="22"/>
                <w:szCs w:val="22"/>
                <w:lang w:val="en-US" w:eastAsia="zh-CN" w:bidi="ar-SA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TW" w:bidi="zh-TW"/>
              </w:rPr>
              <w:t>盖章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zh-TW" w:eastAsia="zh-CN" w:bidi="zh-TW"/>
              </w:rPr>
              <w:t>）</w:t>
            </w:r>
          </w:p>
        </w:tc>
      </w:tr>
    </w:tbl>
    <w:p>
      <w:pPr>
        <w:tabs>
          <w:tab w:val="left" w:pos="1260"/>
          <w:tab w:val="left" w:pos="6480"/>
        </w:tabs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职业技能等级认定个人申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sectPr>
      <w:pgSz w:w="11906" w:h="16838"/>
      <w:pgMar w:top="567" w:right="1474" w:bottom="56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  <w:docVar w:name="KSO_WPS_MARK_KEY" w:val="a237426b-1493-4ba7-9416-b0f26ad9f231"/>
  </w:docVars>
  <w:rsids>
    <w:rsidRoot w:val="1E323A27"/>
    <w:rsid w:val="09047D11"/>
    <w:rsid w:val="136E62F3"/>
    <w:rsid w:val="16CB00C0"/>
    <w:rsid w:val="1E323A27"/>
    <w:rsid w:val="2954124B"/>
    <w:rsid w:val="4DF53699"/>
    <w:rsid w:val="56B023EA"/>
    <w:rsid w:val="67346B89"/>
    <w:rsid w:val="6A161227"/>
    <w:rsid w:val="7A1D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 w:line="240" w:lineRule="auto"/>
      <w:ind w:left="0" w:firstLine="0"/>
      <w:jc w:val="both"/>
    </w:pPr>
    <w:rPr>
      <w:rFonts w:hint="default" w:ascii="Calibri" w:hAnsi="Calibri" w:eastAsia="宋体" w:cs="Calibri"/>
      <w:kern w:val="2"/>
      <w:sz w:val="21"/>
      <w:szCs w:val="24"/>
      <w:lang w:val="en-US" w:eastAsia="zh-CN" w:bidi="ar"/>
    </w:r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index 5"/>
    <w:basedOn w:val="1"/>
    <w:next w:val="1"/>
    <w:qFormat/>
    <w:uiPriority w:val="0"/>
    <w:pPr>
      <w:ind w:left="168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Other|1"/>
    <w:basedOn w:val="1"/>
    <w:qFormat/>
    <w:uiPriority w:val="0"/>
    <w:pPr>
      <w:spacing w:line="42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中山市社会保险基金管理局</Company>
  <Pages>1</Pages>
  <Words>438</Words>
  <Characters>441</Characters>
  <Lines>0</Lines>
  <Paragraphs>0</Paragraphs>
  <TotalTime>0</TotalTime>
  <ScaleCrop>false</ScaleCrop>
  <LinksUpToDate>false</LinksUpToDate>
  <CharactersWithSpaces>578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2024-08-01T03:30:00Z</dcterms:created>
  <dc:creator>刘炜韦</dc:creator>
  <cp:lastModifiedBy>欧俊成</cp:lastModifiedBy>
  <dcterms:modified xsi:type="dcterms:W3CDTF">2024-11-26T01:02:41Z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B26AA835A59F4A388C5AE472D901A13B</vt:lpwstr>
  </property>
</Properties>
</file>