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CC765"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 w14:paraId="02C451FB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广东省乡村工匠职称评审送评材料目录单</w:t>
      </w:r>
    </w:p>
    <w:tbl>
      <w:tblPr>
        <w:tblStyle w:val="2"/>
        <w:tblW w:w="96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1228"/>
        <w:gridCol w:w="644"/>
        <w:gridCol w:w="4468"/>
        <w:gridCol w:w="582"/>
        <w:gridCol w:w="2188"/>
        <w:gridCol w:w="314"/>
      </w:tblGrid>
      <w:tr w14:paraId="0E1CA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8912F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712203">
            <w:pPr>
              <w:spacing w:beforeLines="0" w:afterLines="0" w:line="264" w:lineRule="exact"/>
              <w:ind w:left="2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类别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93B653">
            <w:pPr>
              <w:spacing w:beforeLines="0" w:afterLines="0" w:line="264" w:lineRule="exact"/>
              <w:ind w:left="2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序号</w:t>
            </w:r>
          </w:p>
        </w:tc>
        <w:tc>
          <w:tcPr>
            <w:tcW w:w="4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1E3D5B">
            <w:pPr>
              <w:spacing w:beforeLines="0" w:afterLine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eastAsia="zh-CN"/>
              </w:rPr>
              <w:t>材料名称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0A0F66">
            <w:pPr>
              <w:spacing w:beforeLines="0" w:afterLines="0" w:line="264" w:lineRule="exact"/>
              <w:ind w:left="2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数量</w:t>
            </w:r>
          </w:p>
        </w:tc>
        <w:tc>
          <w:tcPr>
            <w:tcW w:w="2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8EA2A9">
            <w:pPr>
              <w:spacing w:beforeLines="0" w:afterLines="0" w:line="264" w:lineRule="exact"/>
              <w:ind w:left="2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要  求</w:t>
            </w:r>
          </w:p>
        </w:tc>
        <w:tc>
          <w:tcPr>
            <w:tcW w:w="3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AF554F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9957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A5A9DE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97DB28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基础材料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D515E3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1</w:t>
            </w:r>
          </w:p>
        </w:tc>
        <w:tc>
          <w:tcPr>
            <w:tcW w:w="4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3C2284">
            <w:pPr>
              <w:spacing w:beforeLines="0" w:afterLines="0" w:line="264" w:lineRule="exact"/>
              <w:ind w:left="20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身份证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9C1997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2</w:t>
            </w:r>
          </w:p>
        </w:tc>
        <w:tc>
          <w:tcPr>
            <w:tcW w:w="2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6F7B93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A4纸双面印制</w:t>
            </w:r>
          </w:p>
        </w:tc>
        <w:tc>
          <w:tcPr>
            <w:tcW w:w="3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5305FE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 w14:paraId="7AF61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C757FD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92A13F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644C45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2</w:t>
            </w:r>
          </w:p>
        </w:tc>
        <w:tc>
          <w:tcPr>
            <w:tcW w:w="4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69147E">
            <w:pPr>
              <w:spacing w:beforeLines="0" w:afterLines="0" w:line="264" w:lineRule="exact"/>
              <w:ind w:left="20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户口簿（“户主页”及标有自己姓名的“家庭成员页”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5CA182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2</w:t>
            </w:r>
          </w:p>
        </w:tc>
        <w:tc>
          <w:tcPr>
            <w:tcW w:w="2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82E166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A4纸双面印制</w:t>
            </w:r>
          </w:p>
        </w:tc>
        <w:tc>
          <w:tcPr>
            <w:tcW w:w="3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86CB07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 w14:paraId="43EAF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308D0D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55C8DE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35B279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3</w:t>
            </w:r>
          </w:p>
        </w:tc>
        <w:tc>
          <w:tcPr>
            <w:tcW w:w="4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69B596">
            <w:pPr>
              <w:spacing w:beforeLines="0" w:afterLines="0" w:line="264" w:lineRule="exact"/>
              <w:ind w:left="20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参保证明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A002CE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0</w:t>
            </w:r>
          </w:p>
        </w:tc>
        <w:tc>
          <w:tcPr>
            <w:tcW w:w="2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5D1A81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3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8CC5BE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 w14:paraId="3EE6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B9618D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70BC19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CBEE0C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4</w:t>
            </w:r>
          </w:p>
        </w:tc>
        <w:tc>
          <w:tcPr>
            <w:tcW w:w="4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37EAEB">
            <w:pPr>
              <w:spacing w:beforeLines="0" w:afterLines="0" w:line="264" w:lineRule="exact"/>
              <w:ind w:left="20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劳动合同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29D246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0</w:t>
            </w:r>
          </w:p>
        </w:tc>
        <w:tc>
          <w:tcPr>
            <w:tcW w:w="2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960CBD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3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363CE1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 w14:paraId="5039F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9689C6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9F3C35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学历学位及职称（职业资格、技能等级）材料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47198A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5</w:t>
            </w:r>
          </w:p>
        </w:tc>
        <w:tc>
          <w:tcPr>
            <w:tcW w:w="4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F9FC98">
            <w:pPr>
              <w:spacing w:beforeLines="0" w:afterLines="0" w:line="264" w:lineRule="exact"/>
              <w:ind w:left="20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学历证书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8F3B45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1</w:t>
            </w:r>
          </w:p>
        </w:tc>
        <w:tc>
          <w:tcPr>
            <w:tcW w:w="2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59F1D5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3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7DA340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 w14:paraId="79692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65448B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3C3581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EA59B5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6</w:t>
            </w:r>
          </w:p>
        </w:tc>
        <w:tc>
          <w:tcPr>
            <w:tcW w:w="4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C829A1">
            <w:pPr>
              <w:spacing w:beforeLines="0" w:afterLines="0" w:line="264" w:lineRule="exact"/>
              <w:ind w:left="20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学位证书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613859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0</w:t>
            </w:r>
          </w:p>
        </w:tc>
        <w:tc>
          <w:tcPr>
            <w:tcW w:w="2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FD80D2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3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83B032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 w14:paraId="468D8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7CC711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95E9C5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7F7213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7</w:t>
            </w:r>
          </w:p>
        </w:tc>
        <w:tc>
          <w:tcPr>
            <w:tcW w:w="4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4C8A81">
            <w:pPr>
              <w:spacing w:beforeLines="0" w:afterLines="0" w:line="264" w:lineRule="exact"/>
              <w:ind w:left="20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职称（职业资格、技能等级）证书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17CD80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2</w:t>
            </w:r>
          </w:p>
        </w:tc>
        <w:tc>
          <w:tcPr>
            <w:tcW w:w="2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D39C33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3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2AB0EE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 w14:paraId="63711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exact"/>
          <w:jc w:val="center"/>
        </w:trPr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C60782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C696BD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专业证明材料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6B1822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8</w:t>
            </w:r>
          </w:p>
        </w:tc>
        <w:tc>
          <w:tcPr>
            <w:tcW w:w="4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991DF1">
            <w:pPr>
              <w:spacing w:beforeLines="0" w:afterLines="0" w:line="264" w:lineRule="exact"/>
              <w:ind w:left="20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请上传有利于证明专业技术经历、能力水平相关的材料，如作品陈列照片（多角度，不多于5张）、表演作品场景、作品制作（表现）过程、媒体报道等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873B7C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0</w:t>
            </w:r>
          </w:p>
        </w:tc>
        <w:tc>
          <w:tcPr>
            <w:tcW w:w="2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D3BED8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3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730FCF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 w14:paraId="4DD41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24AD02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49D312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业绩、学术成果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DF1518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9</w:t>
            </w:r>
          </w:p>
        </w:tc>
        <w:tc>
          <w:tcPr>
            <w:tcW w:w="4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48FD66">
            <w:pPr>
              <w:spacing w:beforeLines="0" w:afterLines="0" w:line="264" w:lineRule="exact"/>
              <w:ind w:left="20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展演、展出或收藏活动材料（如照片、媒体报道或合同等）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F70A0B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1</w:t>
            </w:r>
          </w:p>
        </w:tc>
        <w:tc>
          <w:tcPr>
            <w:tcW w:w="2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12B96E">
            <w:pPr>
              <w:spacing w:beforeLines="0" w:afterLines="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3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E54A40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 w14:paraId="30BDE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F3FD22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26142D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093AF4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10</w:t>
            </w:r>
          </w:p>
        </w:tc>
        <w:tc>
          <w:tcPr>
            <w:tcW w:w="4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35EAE1">
            <w:pPr>
              <w:spacing w:beforeLines="0" w:afterLines="0" w:line="264" w:lineRule="exact"/>
              <w:ind w:left="20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获奖证书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66BB8C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2</w:t>
            </w:r>
          </w:p>
        </w:tc>
        <w:tc>
          <w:tcPr>
            <w:tcW w:w="2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1AC3D5">
            <w:pPr>
              <w:spacing w:beforeLines="0" w:afterLines="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3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D1B949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 w14:paraId="30279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B901D7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72F2F7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57ED9D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11</w:t>
            </w:r>
          </w:p>
        </w:tc>
        <w:tc>
          <w:tcPr>
            <w:tcW w:w="4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EAB8DB">
            <w:pPr>
              <w:spacing w:beforeLines="0" w:afterLines="0" w:line="264" w:lineRule="exact"/>
              <w:ind w:left="20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发明专利证书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5BCD9E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0</w:t>
            </w:r>
          </w:p>
        </w:tc>
        <w:tc>
          <w:tcPr>
            <w:tcW w:w="2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E30F24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3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8F991B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 w14:paraId="77AD3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444687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374756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55434D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12</w:t>
            </w:r>
          </w:p>
        </w:tc>
        <w:tc>
          <w:tcPr>
            <w:tcW w:w="4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8B5594">
            <w:pPr>
              <w:spacing w:beforeLines="0" w:afterLines="0" w:line="264" w:lineRule="exact"/>
              <w:ind w:left="20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论文（刊登杂志封面、目录、正文）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D1B910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0</w:t>
            </w:r>
          </w:p>
        </w:tc>
        <w:tc>
          <w:tcPr>
            <w:tcW w:w="2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319C5F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3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C72B80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 w14:paraId="71F00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5DC53B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A2DF2D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2C887D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13</w:t>
            </w:r>
          </w:p>
        </w:tc>
        <w:tc>
          <w:tcPr>
            <w:tcW w:w="4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5DD047">
            <w:pPr>
              <w:spacing w:beforeLines="0" w:afterLines="0" w:line="264" w:lineRule="exact"/>
              <w:ind w:left="20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著作（著作封面、出版社及编委页）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E2B92F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0</w:t>
            </w:r>
          </w:p>
        </w:tc>
        <w:tc>
          <w:tcPr>
            <w:tcW w:w="2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3B6530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3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24ECEC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 w14:paraId="2D799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8810D3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C539CC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EF422B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14</w:t>
            </w:r>
          </w:p>
        </w:tc>
        <w:tc>
          <w:tcPr>
            <w:tcW w:w="4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5F6A91">
            <w:pPr>
              <w:spacing w:beforeLines="0" w:afterLines="0" w:line="264" w:lineRule="exact"/>
              <w:ind w:left="20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技术分析报告（正文）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5F6232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0</w:t>
            </w:r>
          </w:p>
        </w:tc>
        <w:tc>
          <w:tcPr>
            <w:tcW w:w="2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60AE5D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3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A32C00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 w14:paraId="6A4CD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  <w:jc w:val="center"/>
        </w:trPr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A37C4F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1B132B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0728AD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15</w:t>
            </w:r>
          </w:p>
        </w:tc>
        <w:tc>
          <w:tcPr>
            <w:tcW w:w="4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10CC29">
            <w:pPr>
              <w:spacing w:beforeLines="0" w:afterLines="0" w:line="264" w:lineRule="exact"/>
              <w:ind w:left="20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承担开展专业技术服务工作的项目合同材料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92E63F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0</w:t>
            </w:r>
          </w:p>
        </w:tc>
        <w:tc>
          <w:tcPr>
            <w:tcW w:w="2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07CDC7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3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23A0DB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 w14:paraId="1A38D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A90FDD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EC7F0B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A00017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16</w:t>
            </w:r>
          </w:p>
        </w:tc>
        <w:tc>
          <w:tcPr>
            <w:tcW w:w="4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97F10D">
            <w:pPr>
              <w:spacing w:beforeLines="0" w:afterLines="0" w:line="264" w:lineRule="exact"/>
              <w:ind w:left="20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参与农民培训活动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sz w:val="24"/>
              </w:rPr>
              <w:t>的材料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945B39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0</w:t>
            </w:r>
          </w:p>
        </w:tc>
        <w:tc>
          <w:tcPr>
            <w:tcW w:w="2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8FA927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3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0885C8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 w14:paraId="0074A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exact"/>
          <w:jc w:val="center"/>
        </w:trPr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8C2724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7A64A8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 xml:space="preserve">破格佐证材料 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E80414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17</w:t>
            </w:r>
          </w:p>
        </w:tc>
        <w:tc>
          <w:tcPr>
            <w:tcW w:w="4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671E56">
            <w:pPr>
              <w:spacing w:beforeLines="0" w:afterLines="0" w:line="264" w:lineRule="exact"/>
              <w:ind w:left="20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请根据申报专业类别，对照乡村工匠职称（正、副高级）破格申报条件，并上传相关证明材料。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EC9CC9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0</w:t>
            </w:r>
          </w:p>
        </w:tc>
        <w:tc>
          <w:tcPr>
            <w:tcW w:w="2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1D9FAC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3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59DAB4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 w14:paraId="1649E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exact"/>
          <w:jc w:val="center"/>
        </w:trPr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441F07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F653EB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 xml:space="preserve">相关视频材料 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DDC7D7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18</w:t>
            </w:r>
          </w:p>
        </w:tc>
        <w:tc>
          <w:tcPr>
            <w:tcW w:w="4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E0AB9D">
            <w:pPr>
              <w:spacing w:beforeLines="0" w:afterLines="0" w:line="264" w:lineRule="exact"/>
              <w:ind w:left="20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重点申请技能技艺类职称时，为进一步突出自身技能技艺能力水平表现，可根据实际需要上传不多于5条视频，每条视频长度不多于60秒，文件大小不高于200M。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47A53F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0</w:t>
            </w:r>
          </w:p>
        </w:tc>
        <w:tc>
          <w:tcPr>
            <w:tcW w:w="2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58B608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3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67FCFD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 w14:paraId="146F7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exact"/>
          <w:jc w:val="center"/>
        </w:trPr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9445EC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A8AFCF">
            <w:pPr>
              <w:spacing w:beforeLines="0" w:afterLines="0" w:line="320" w:lineRule="atLeas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drawing>
                <wp:inline distT="0" distB="0" distL="114300" distR="114300">
                  <wp:extent cx="781050" cy="12858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F4BF81">
            <w:pPr>
              <w:spacing w:beforeLines="0" w:afterLines="0" w:line="264" w:lineRule="exact"/>
              <w:ind w:left="20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 xml:space="preserve">有关要求： 1.请上传本人近期正面免冠彩色大一寸电子证照片； 2.照片背景颜色应为红底或蓝底； 3.照片为jpeg格式，大小在100K以内，像素不小于128*180； 4.电子照片可多次上传（新上传电子照片覆盖旧电子照片），生成职称电子证书时，系统读取即时照片库信息作为证书照片，证书生成后无法更改，请予以重视。 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383736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1份</w:t>
            </w:r>
          </w:p>
        </w:tc>
        <w:tc>
          <w:tcPr>
            <w:tcW w:w="2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69509F">
            <w:pPr>
              <w:spacing w:beforeLines="0" w:afterLines="0" w:line="264" w:lineRule="exact"/>
              <w:ind w:left="2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须在系统上传</w:t>
            </w:r>
          </w:p>
        </w:tc>
        <w:tc>
          <w:tcPr>
            <w:tcW w:w="3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A66E8C">
            <w:pPr>
              <w:spacing w:beforeLines="0" w:afterLines="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</w:tbl>
    <w:p w14:paraId="4CDA0523">
      <w:pPr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</w:rPr>
        <w:t xml:space="preserve">说明：1、送评材料目录单由申报人填写1份，审核部门按目录验收材料  2、此表纸张规格为A4，单面印制，其结构、字体、字号不予改变。 </w:t>
      </w:r>
    </w:p>
    <w:sectPr>
      <w:pgSz w:w="11906" w:h="16838"/>
      <w:pgMar w:top="221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03151"/>
    <w:rsid w:val="36E52480"/>
    <w:rsid w:val="3FFF3CD3"/>
    <w:rsid w:val="48774D86"/>
    <w:rsid w:val="6F5B06A2"/>
    <w:rsid w:val="77FE8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Administrator</cp:lastModifiedBy>
  <cp:lastPrinted>2024-01-18T02:28:00Z</cp:lastPrinted>
  <dcterms:modified xsi:type="dcterms:W3CDTF">2025-03-06T02:57:44Z</dcterms:modified>
  <dc:title>广东省乡村工匠职称评审送评材料目录单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54AD25EB2ADA6EB28B69AF65F42263F8</vt:lpwstr>
  </property>
</Properties>
</file>