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  <w:t>附件4-1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关于开展某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</w:rPr>
        <w:t>职业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eastAsia="zh-CN"/>
        </w:rPr>
        <w:t>（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工种）某级别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eastAsia="方正小标宋简体" w:cs="Times New Roman"/>
          <w:color w:val="auto"/>
          <w:sz w:val="48"/>
          <w:szCs w:val="48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职业技能等级认定的通知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(模板）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" w:cs="Times New Roman"/>
          <w:b/>
          <w:bCs/>
          <w:color w:val="auto"/>
          <w:sz w:val="32"/>
          <w:szCs w:val="32"/>
          <w:highlight w:val="yellow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全体员工：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为不断健全完善企业技能人才队伍机制，满足员工技能水平提升的需求及企业持续经营发展的需要，经评价工作委员会决定，现组织开展我司职业技能等级认定工作。具体通知如下：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  <w:t>评价职业及方式</w:t>
      </w:r>
    </w:p>
    <w:tbl>
      <w:tblPr>
        <w:tblStyle w:val="4"/>
        <w:tblW w:w="9058" w:type="dxa"/>
        <w:tblInd w:w="-1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4"/>
        <w:gridCol w:w="2054"/>
        <w:gridCol w:w="1746"/>
        <w:gridCol w:w="1811"/>
        <w:gridCol w:w="13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20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职业编码</w:t>
            </w:r>
          </w:p>
        </w:tc>
        <w:tc>
          <w:tcPr>
            <w:tcW w:w="20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职业名称</w:t>
            </w:r>
          </w:p>
        </w:tc>
        <w:tc>
          <w:tcPr>
            <w:tcW w:w="17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工种</w:t>
            </w:r>
          </w:p>
        </w:tc>
        <w:tc>
          <w:tcPr>
            <w:tcW w:w="18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3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  <w:t>评价方式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20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x-xx-xx-xx</w:t>
            </w:r>
          </w:p>
        </w:tc>
        <w:tc>
          <w:tcPr>
            <w:tcW w:w="20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xx</w:t>
            </w:r>
          </w:p>
        </w:tc>
        <w:tc>
          <w:tcPr>
            <w:tcW w:w="17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xx(或空)</w:t>
            </w:r>
          </w:p>
        </w:tc>
        <w:tc>
          <w:tcPr>
            <w:tcW w:w="18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13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20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x-xx-xx-xx</w:t>
            </w:r>
          </w:p>
        </w:tc>
        <w:tc>
          <w:tcPr>
            <w:tcW w:w="20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xx</w:t>
            </w:r>
          </w:p>
        </w:tc>
        <w:tc>
          <w:tcPr>
            <w:tcW w:w="17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xx(或空)</w:t>
            </w:r>
          </w:p>
        </w:tc>
        <w:tc>
          <w:tcPr>
            <w:tcW w:w="18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二级/技师</w:t>
            </w:r>
          </w:p>
        </w:tc>
        <w:tc>
          <w:tcPr>
            <w:tcW w:w="13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CESI仿宋-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xxxx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  <w:t>申报条件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按照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xx职业（xx工种）企业职业评价规范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的申报条件执行，申报条件如下：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3...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报名日期及方式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报名日期：20xx年xx月xx日至xx日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报名方式：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员工根据申报条件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提交个人申报表、本企业之外的工作经历证明、学历证明、申报所需的职业资格（技能等级）证书等材料到公司人事部。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评价方式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1、根据《xx公司职业技能等级认定工作方案》、《xx职业（xx工种）企业职业评价规范》，公司组织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考评员对通过审核的参评人员进行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岗位能力评价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评价内容总分为100分，达标线为60分。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2、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参与中级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评价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的，本人或所在班组需提供评分对应的《产品合格率统计表》、《员工考勤记录表》等佐证材料。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参与技师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评价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的，本人需提供评分相应的业绩材料、荣誉证书、技术总结、以师带徒成果、授课材料和参与编制的技术说明书等佐证材料。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上述材料请在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20xx年xx月xx日前交至公司人事部。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评价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时间及地点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1、中级工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评价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时间：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20xx年xx月xx日至xx月xx日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评价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地点：xxx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2、技师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评价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时间：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20xx年xx月xx日至xx月xx日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评价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地点：xxx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评价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结果公示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对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岗位能力评价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结果有异议的员工，可通过公司内容管理系统或直接向所在部门反馈，评价工作委员会接到反馈情况后，5个工作日内处理。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评价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咨询及反馈方式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咨询及反馈联系人：xxx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联系电话：xxxxxxxxxxx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邮箱：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fldChar w:fldCharType="begin"/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instrText xml:space="preserve"> HYPERLINK "mailto:Jiao.Li@ellingtonpcb.com" </w:instrTex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fldChar w:fldCharType="separate"/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xxx</w:t>
      </w:r>
      <w:r>
        <w:rPr>
          <w:rStyle w:val="7"/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@xxx.com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fldChar w:fldCharType="end"/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 w:right="840" w:rightChars="400" w:firstLine="3520" w:firstLineChars="1100"/>
        <w:jc w:val="right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xx公司（盖章）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840" w:rightChars="400" w:firstLine="0" w:firstLineChars="0"/>
        <w:jc w:val="right"/>
        <w:textAlignment w:val="auto"/>
        <w:rPr>
          <w:rFonts w:hint="default" w:ascii="Times New Roman" w:hAnsi="Times New Roman" w:cs="Times New Roman"/>
          <w:color w:val="auto"/>
          <w:lang w:val="en-US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xxxx年xx月xx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B6EB18"/>
    <w:multiLevelType w:val="singleLevel"/>
    <w:tmpl w:val="17B6EB1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4ZDJkYjExZjU4MGI1OTgxZjM4MDU4ZDc0MmY4OGMifQ=="/>
  </w:docVars>
  <w:rsids>
    <w:rsidRoot w:val="00000000"/>
    <w:rsid w:val="03A644DC"/>
    <w:rsid w:val="04294B38"/>
    <w:rsid w:val="052E6D77"/>
    <w:rsid w:val="075F6EB2"/>
    <w:rsid w:val="083206B8"/>
    <w:rsid w:val="09AE41F5"/>
    <w:rsid w:val="0A4F76B2"/>
    <w:rsid w:val="0AE47D0A"/>
    <w:rsid w:val="0C3443D2"/>
    <w:rsid w:val="0CDD2D53"/>
    <w:rsid w:val="103C0795"/>
    <w:rsid w:val="10A1356D"/>
    <w:rsid w:val="10DF6C28"/>
    <w:rsid w:val="12E8302C"/>
    <w:rsid w:val="14FA1265"/>
    <w:rsid w:val="155A1599"/>
    <w:rsid w:val="16EC0339"/>
    <w:rsid w:val="1A976C37"/>
    <w:rsid w:val="1BAD5FE6"/>
    <w:rsid w:val="1CCB58EE"/>
    <w:rsid w:val="1E245F48"/>
    <w:rsid w:val="20FA7F20"/>
    <w:rsid w:val="21221A61"/>
    <w:rsid w:val="241A44CC"/>
    <w:rsid w:val="241D3F64"/>
    <w:rsid w:val="24E00C10"/>
    <w:rsid w:val="25013647"/>
    <w:rsid w:val="25E257F4"/>
    <w:rsid w:val="26E34EAD"/>
    <w:rsid w:val="2A070FB7"/>
    <w:rsid w:val="2AF43D09"/>
    <w:rsid w:val="2B1D6617"/>
    <w:rsid w:val="2C7426D2"/>
    <w:rsid w:val="2F500A57"/>
    <w:rsid w:val="3037755F"/>
    <w:rsid w:val="313A5ABF"/>
    <w:rsid w:val="32591705"/>
    <w:rsid w:val="3373524F"/>
    <w:rsid w:val="35D46E09"/>
    <w:rsid w:val="36E62DD3"/>
    <w:rsid w:val="394F6ADC"/>
    <w:rsid w:val="3A0D5A22"/>
    <w:rsid w:val="3A451DB4"/>
    <w:rsid w:val="3B2929B3"/>
    <w:rsid w:val="3BBD01CF"/>
    <w:rsid w:val="3CEC3B0E"/>
    <w:rsid w:val="3DB84ACC"/>
    <w:rsid w:val="3F570D47"/>
    <w:rsid w:val="42C94F2D"/>
    <w:rsid w:val="43147B68"/>
    <w:rsid w:val="44557DF2"/>
    <w:rsid w:val="445636D6"/>
    <w:rsid w:val="44A253F0"/>
    <w:rsid w:val="48A12777"/>
    <w:rsid w:val="48D24A1A"/>
    <w:rsid w:val="4BF47196"/>
    <w:rsid w:val="4CED0E58"/>
    <w:rsid w:val="4D155616"/>
    <w:rsid w:val="4D907FA7"/>
    <w:rsid w:val="54971006"/>
    <w:rsid w:val="5594755F"/>
    <w:rsid w:val="55E055C2"/>
    <w:rsid w:val="58C46142"/>
    <w:rsid w:val="58E04ED5"/>
    <w:rsid w:val="59F40CA9"/>
    <w:rsid w:val="5B125EE8"/>
    <w:rsid w:val="5B26435E"/>
    <w:rsid w:val="5E4D2736"/>
    <w:rsid w:val="5E724251"/>
    <w:rsid w:val="5E7E0D08"/>
    <w:rsid w:val="60B91215"/>
    <w:rsid w:val="63C67212"/>
    <w:rsid w:val="644F0340"/>
    <w:rsid w:val="64EA12AF"/>
    <w:rsid w:val="665F22B8"/>
    <w:rsid w:val="669730E8"/>
    <w:rsid w:val="681A70CF"/>
    <w:rsid w:val="699508FC"/>
    <w:rsid w:val="69DE1828"/>
    <w:rsid w:val="6B647DEE"/>
    <w:rsid w:val="6BB34520"/>
    <w:rsid w:val="6E865F1C"/>
    <w:rsid w:val="6E8B6326"/>
    <w:rsid w:val="6F6F194A"/>
    <w:rsid w:val="727F51DE"/>
    <w:rsid w:val="72B208FE"/>
    <w:rsid w:val="731E2BC7"/>
    <w:rsid w:val="76E90538"/>
    <w:rsid w:val="775906FC"/>
    <w:rsid w:val="77E369E1"/>
    <w:rsid w:val="784E26B3"/>
    <w:rsid w:val="79BE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"/>
    <w:basedOn w:val="1"/>
    <w:qFormat/>
    <w:uiPriority w:val="0"/>
    <w:pPr>
      <w:spacing w:after="120"/>
    </w:pPr>
    <w:rPr>
      <w:rFonts w:ascii="Calibri" w:hAnsi="Calibri" w:eastAsia="宋体" w:cs="Times New Roman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848</Words>
  <Characters>932</Characters>
  <Lines>0</Lines>
  <Paragraphs>0</Paragraphs>
  <TotalTime>4</TotalTime>
  <ScaleCrop>false</ScaleCrop>
  <LinksUpToDate>false</LinksUpToDate>
  <CharactersWithSpaces>932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lenovo_002</dc:creator>
  <cp:lastModifiedBy>刘淑兰</cp:lastModifiedBy>
  <dcterms:modified xsi:type="dcterms:W3CDTF">2025-06-17T08:35:23Z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C8CCCECB0BAD4CA58D4418A8B32FE761_12</vt:lpwstr>
  </property>
</Properties>
</file>