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644E0">
      <w:pPr>
        <w:rPr>
          <w:rFonts w:hint="default" w:ascii="Times New Roman" w:hAnsi="Times New Roman" w:eastAsia="楷体_GB2312" w:cs="Times New Roman"/>
          <w:b/>
          <w:bCs w:val="0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Cs w:val="32"/>
        </w:rPr>
        <w:t>附件</w:t>
      </w:r>
    </w:p>
    <w:p w14:paraId="0A4E5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szCs w:val="32"/>
        </w:rPr>
      </w:pPr>
    </w:p>
    <w:p w14:paraId="42F0757B">
      <w:pPr>
        <w:pStyle w:val="4"/>
        <w:spacing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</w:rPr>
      </w:pPr>
      <w:bookmarkStart w:id="0" w:name="_GoBack"/>
      <w:r>
        <w:rPr>
          <w:rFonts w:hint="eastAsia" w:eastAsia="方正小标宋简体" w:cs="Times New Roman"/>
          <w:bCs/>
          <w:color w:val="auto"/>
          <w:sz w:val="40"/>
          <w:szCs w:val="40"/>
          <w:lang w:eastAsia="zh-CN"/>
        </w:rPr>
        <w:t>中山市</w:t>
      </w: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</w:rPr>
        <w:t>第</w:t>
      </w: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</w:rPr>
        <w:t>届</w:t>
      </w:r>
      <w:r>
        <w:rPr>
          <w:rFonts w:hint="default" w:ascii="Times New Roman" w:hAnsi="Times New Roman" w:eastAsia="方正小标宋简体" w:cs="Times New Roman"/>
          <w:bCs/>
          <w:snapToGrid w:val="0"/>
          <w:color w:val="auto"/>
          <w:kern w:val="0"/>
          <w:sz w:val="40"/>
          <w:szCs w:val="40"/>
          <w:highlight w:val="none"/>
        </w:rPr>
        <w:t>“</w:t>
      </w: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</w:rPr>
        <w:t>南粤家政</w:t>
      </w:r>
      <w:r>
        <w:rPr>
          <w:rFonts w:hint="default" w:ascii="Times New Roman" w:hAnsi="Times New Roman" w:eastAsia="方正小标宋简体" w:cs="Times New Roman"/>
          <w:bCs/>
          <w:snapToGrid w:val="0"/>
          <w:color w:val="auto"/>
          <w:kern w:val="0"/>
          <w:sz w:val="40"/>
          <w:szCs w:val="40"/>
          <w:highlight w:val="none"/>
        </w:rPr>
        <w:t>”</w:t>
      </w: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</w:rPr>
        <w:t>选手报名表</w:t>
      </w:r>
      <w:bookmarkEnd w:id="0"/>
    </w:p>
    <w:p w14:paraId="585D61AF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tbl>
      <w:tblPr>
        <w:tblStyle w:val="2"/>
        <w:tblW w:w="929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7"/>
        <w:gridCol w:w="1234"/>
        <w:gridCol w:w="1074"/>
        <w:gridCol w:w="615"/>
        <w:gridCol w:w="1523"/>
        <w:gridCol w:w="1384"/>
        <w:gridCol w:w="1780"/>
      </w:tblGrid>
      <w:tr w14:paraId="5BC99F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F585B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2BB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0EB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别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326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297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194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9BEE1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相片</w:t>
            </w:r>
          </w:p>
          <w:p w14:paraId="167F327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（大一寸彩色）</w:t>
            </w:r>
          </w:p>
        </w:tc>
      </w:tr>
      <w:tr w14:paraId="4EAB63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FCB99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份证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号码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D6FE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5A8CF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0C3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24CF9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01801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手机（电话）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1BE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F57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3FF01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181F4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竞赛组别</w:t>
            </w:r>
          </w:p>
        </w:tc>
        <w:tc>
          <w:tcPr>
            <w:tcW w:w="5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8CAA7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育婴员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保育师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家政服务员</w:t>
            </w:r>
          </w:p>
          <w:p w14:paraId="6DB0D5F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养老护理员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医疗护理员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173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FC684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31013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EDC16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4A4D8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单位性质</w:t>
            </w:r>
          </w:p>
          <w:p w14:paraId="1B172A5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（公办/民营）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DA71C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351B2B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31B70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工作岗位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A0E8A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F8E56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54A01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2240D4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66C90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学历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5FD08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5E41B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职业等级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E1851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7146C7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C451D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曾经获奖情况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A2451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66E4AD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CC7B4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个人简历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88DDF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 w14:paraId="79C2C5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9" w:hRule="exact"/>
          <w:jc w:val="center"/>
        </w:trPr>
        <w:tc>
          <w:tcPr>
            <w:tcW w:w="9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CFE26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0"/>
                <w:szCs w:val="20"/>
              </w:rPr>
              <w:t>特此声明：</w:t>
            </w:r>
          </w:p>
          <w:p w14:paraId="3C0F579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0"/>
                <w:szCs w:val="20"/>
              </w:rPr>
              <w:t>本人已认真阅读并了解本次大赛的报名须知和参赛规则的全部内容，在此郑重声明，以上填报信息完全真实，因虚报瞒报做假等不正当手段而产生的一切后果由我本人承担，同时我完全同意并自愿遵守大赛的全部须知和规则。</w:t>
            </w:r>
          </w:p>
          <w:p w14:paraId="7C9018C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tabs>
                <w:tab w:val="left" w:leader="underscore" w:pos="1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参赛者签名：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 w14:paraId="0DC03B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9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1FB82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F10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（盖公章）：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 w14:paraId="1F8872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1447"/>
    <w:rsid w:val="6ED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5">
    <w:name w:val="Body text|1"/>
    <w:qFormat/>
    <w:uiPriority w:val="0"/>
    <w:pPr>
      <w:widowControl w:val="0"/>
      <w:shd w:val="clear" w:color="auto" w:fill="auto"/>
      <w:spacing w:after="120"/>
      <w:ind w:firstLine="640" w:firstLineChars="200"/>
      <w:jc w:val="center"/>
    </w:pPr>
    <w:rPr>
      <w:rFonts w:ascii="宋体" w:hAnsi="宋体" w:eastAsia="宋体" w:cs="宋体"/>
      <w:kern w:val="2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2025-07-14T07:13:00Z</dcterms:created>
  <dc:creator>Administrator</dc:creator>
  <cp:lastModifiedBy>Administrator</cp:lastModifiedBy>
  <dcterms:modified xsi:type="dcterms:W3CDTF">2025-07-14T07:13:43Z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F538E89B445B401AA23FECA195A03109_11</vt:lpwstr>
  </property>
</Properties>
</file>