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val="en-US" w:eastAsia="zh-CN" w:bidi="ar-SA"/>
        </w:rPr>
        <w:t>中山市人力资源和社会保障局就业补贴申请受理联系方式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7"/>
          <w:rFonts w:hint="eastAsia"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广东政务服务网中山分厅申报网址</w:t>
      </w:r>
      <w:r>
        <w:rPr>
          <w:rFonts w:hint="eastAsia" w:ascii="Times New Roman" w:hAnsi="Times New Roman" w:eastAsia="黑体" w:cs="黑体"/>
          <w:color w:val="auto"/>
          <w:sz w:val="28"/>
          <w:szCs w:val="28"/>
        </w:rPr>
        <w:t>www.gdzwfw.gov.cn/?region=442000</w:t>
      </w:r>
    </w:p>
    <w:bookmarkEnd w:id="0"/>
    <w:tbl>
      <w:tblPr>
        <w:tblStyle w:val="5"/>
        <w:tblW w:w="8910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561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spacing w:val="0"/>
                <w:kern w:val="0"/>
                <w:sz w:val="28"/>
                <w:szCs w:val="28"/>
              </w:rPr>
              <w:t>受理单位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spacing w:val="0"/>
                <w:kern w:val="0"/>
                <w:sz w:val="28"/>
                <w:szCs w:val="28"/>
              </w:rPr>
              <w:t>办理</w:t>
            </w:r>
            <w:r>
              <w:rPr>
                <w:rFonts w:hint="eastAsia" w:ascii="Times New Roman" w:hAnsi="Times New Roman" w:eastAsia="仿宋_GB2312" w:cs="宋体"/>
                <w:b/>
                <w:color w:val="auto"/>
                <w:spacing w:val="0"/>
                <w:kern w:val="0"/>
                <w:sz w:val="28"/>
                <w:szCs w:val="28"/>
                <w:lang w:eastAsia="zh-CN"/>
              </w:rPr>
              <w:t>窗口</w:t>
            </w:r>
            <w:r>
              <w:rPr>
                <w:rFonts w:hint="eastAsia" w:ascii="Times New Roman" w:hAnsi="Times New Roman" w:eastAsia="仿宋_GB2312" w:cs="宋体"/>
                <w:b/>
                <w:color w:val="auto"/>
                <w:spacing w:val="0"/>
                <w:kern w:val="0"/>
                <w:sz w:val="28"/>
                <w:szCs w:val="28"/>
              </w:rPr>
              <w:t>地址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auto"/>
                <w:spacing w:val="0"/>
                <w:kern w:val="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Times New Roman" w:hAnsi="Times New Roman" w:eastAsia="仿宋_GB2312" w:cs="宋体"/>
                <w:b/>
                <w:color w:val="auto"/>
                <w:spacing w:val="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火炬开发区分局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</w:rPr>
              <w:t>中山市火炬开发区康乐大道康泰路2号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中山市人力资源和社会保障局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火炬开发区</w:t>
            </w:r>
            <w:r>
              <w:rPr>
                <w:rFonts w:hint="eastAsia" w:ascii="Times New Roman" w:hAnsi="Times New Roman" w:eastAsia="仿宋_GB2312" w:cs="Times New Roman"/>
                <w:color w:val="auto"/>
              </w:rPr>
              <w:t>分局三楼301室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0760-88295496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民众分局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b/>
                <w:bCs/>
                <w:color w:val="auto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</w:rPr>
              <w:t>中山市民众街道俊景路12号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中山市人力资源和社会保障局</w:t>
            </w:r>
            <w:r>
              <w:rPr>
                <w:rFonts w:hint="eastAsia" w:ascii="Times New Roman" w:hAnsi="Times New Roman" w:eastAsia="仿宋_GB2312"/>
                <w:color w:val="auto"/>
              </w:rPr>
              <w:t>民众</w:t>
            </w:r>
            <w:r>
              <w:rPr>
                <w:rFonts w:hint="eastAsia" w:ascii="Times New Roman" w:hAnsi="Times New Roman" w:eastAsia="仿宋_GB2312" w:cs="Times New Roman"/>
                <w:color w:val="auto"/>
              </w:rPr>
              <w:t>分局</w:t>
            </w:r>
            <w:r>
              <w:rPr>
                <w:rFonts w:hint="eastAsia" w:ascii="Times New Roman" w:hAnsi="Times New Roman" w:eastAsia="仿宋_GB2312"/>
                <w:color w:val="auto"/>
              </w:rPr>
              <w:t>1号窗口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0760-857078730760-85704785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color w:val="auto"/>
                <w:spacing w:val="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南朗分局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b/>
                <w:bCs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</w:rPr>
              <w:t>中山市南朗街道美景大道46号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color w:val="auto"/>
                <w:spacing w:val="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1"/>
              </w:rPr>
              <w:t>中山市人力资源和社会保障局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1"/>
                <w:shd w:val="clear" w:color="auto" w:fill="FFFFFF"/>
              </w:rPr>
              <w:t>南朗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1"/>
              </w:rPr>
              <w:t>分局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1"/>
                <w:shd w:val="clear" w:color="auto" w:fill="FFFFFF"/>
              </w:rPr>
              <w:t>二楼培训就业办公室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0760-28191233转</w:t>
            </w: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石岐分局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b/>
                <w:bCs/>
                <w:color w:val="auto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</w:rPr>
              <w:t>中山市石岐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lang w:eastAsia="zh-CN"/>
              </w:rPr>
              <w:t>街道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</w:rPr>
              <w:t>民科西路2号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民营科技园管理大厦石岐行政服务中心一楼15-19号窗口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</w:rPr>
              <w:t>0760-88784281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东区分局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b/>
                <w:bCs/>
                <w:color w:val="auto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</w:rPr>
              <w:t>中山市东区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lang w:eastAsia="zh-CN"/>
              </w:rPr>
              <w:t>街道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</w:rPr>
              <w:t>长江北路163号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中山市人力资源和社会保障局东区分局一楼培训就业窗口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lang w:val="en-US" w:eastAsia="zh-CN"/>
              </w:rPr>
              <w:t>0760-88234203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西区分局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b/>
                <w:bCs/>
                <w:color w:val="auto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</w:rPr>
              <w:t>中山市西区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lang w:eastAsia="zh-CN"/>
              </w:rPr>
              <w:t>街道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</w:rPr>
              <w:t>沙朗恒苑路31号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中山市人力资源和社会保障局西区分局一楼就业服务窗口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0760-88553959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南区分局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hd w:val="clear" w:color="auto" w:fill="FFFFFF"/>
              </w:rPr>
              <w:t>中山市南区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hd w:val="clear" w:color="auto" w:fill="FFFFFF"/>
                <w:lang w:eastAsia="zh-CN"/>
              </w:rPr>
              <w:t>街道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hd w:val="clear" w:color="auto" w:fill="FFFFFF"/>
              </w:rPr>
              <w:t>康南路13号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南区行政服务中心二楼17号</w:t>
            </w: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  <w:lang w:eastAsia="zh-CN"/>
              </w:rPr>
              <w:t>就业</w:t>
            </w: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窗口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0760-23338263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五桂山分局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b/>
                <w:bCs/>
                <w:color w:val="C0000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</w:rPr>
              <w:t>中山市五桂山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lang w:eastAsia="zh-CN"/>
              </w:rPr>
              <w:t>街道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</w:rPr>
              <w:t>商业街68号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lang w:eastAsia="zh-CN"/>
              </w:rPr>
              <w:t>党群</w:t>
            </w: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</w:rPr>
              <w:t>服务中</w:t>
            </w:r>
            <w:r>
              <w:rPr>
                <w:rFonts w:hint="eastAsia" w:ascii="Times New Roman" w:hAnsi="Times New Roman" w:eastAsia="仿宋_GB2312"/>
                <w:color w:val="auto"/>
              </w:rPr>
              <w:t>心1</w:t>
            </w:r>
            <w:r>
              <w:rPr>
                <w:rFonts w:hint="eastAsia" w:ascii="Times New Roman" w:hAnsi="Times New Roman" w:eastAsia="仿宋_GB2312"/>
                <w:color w:val="auto"/>
                <w:lang w:val="en-US" w:eastAsia="zh-CN"/>
              </w:rPr>
              <w:t>7、18</w:t>
            </w:r>
            <w:r>
              <w:rPr>
                <w:rFonts w:hint="eastAsia" w:ascii="Times New Roman" w:hAnsi="Times New Roman" w:eastAsia="仿宋_GB2312"/>
                <w:color w:val="auto"/>
              </w:rPr>
              <w:t>号窗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0760</w:t>
            </w: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88209856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0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小榄分局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6"/>
                <w:sz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6"/>
                <w:sz w:val="21"/>
                <w:shd w:val="clear" w:color="auto" w:fill="FFFFFF"/>
                <w:lang w:eastAsia="zh-CN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6"/>
                <w:sz w:val="21"/>
                <w:shd w:val="clear" w:color="auto" w:fill="FFFFFF"/>
              </w:rPr>
              <w:t>分厅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6"/>
                <w:sz w:val="21"/>
                <w:shd w:val="clear" w:color="auto" w:fill="FFFFFF"/>
                <w:lang w:eastAsia="zh-CN"/>
              </w:rPr>
              <w:t>：中山市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6"/>
                <w:sz w:val="21"/>
                <w:shd w:val="clear" w:color="auto" w:fill="FFFFFF"/>
              </w:rPr>
              <w:t>小榄镇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6"/>
                <w:sz w:val="21"/>
                <w:shd w:val="clear" w:color="auto" w:fill="FFFFFF"/>
                <w:lang w:eastAsia="zh-CN"/>
              </w:rPr>
              <w:t>升平中路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6"/>
                <w:sz w:val="21"/>
                <w:shd w:val="clear" w:color="auto" w:fill="FFFFFF"/>
                <w:lang w:val="en-US" w:eastAsia="zh-CN"/>
              </w:rPr>
              <w:t>10号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6"/>
                <w:sz w:val="21"/>
                <w:shd w:val="clear" w:color="auto" w:fill="FFFFFF"/>
                <w:lang w:eastAsia="zh-CN"/>
              </w:rPr>
              <w:t>小榄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6"/>
                <w:sz w:val="21"/>
                <w:shd w:val="clear" w:color="auto" w:fill="FFFFFF"/>
              </w:rPr>
              <w:t>金融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6"/>
                <w:sz w:val="21"/>
                <w:shd w:val="clear" w:color="auto" w:fill="FFFFFF"/>
                <w:lang w:eastAsia="zh-CN"/>
              </w:rPr>
              <w:t>中心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6"/>
                <w:sz w:val="21"/>
                <w:shd w:val="clear" w:color="auto" w:fill="FFFFFF"/>
                <w:lang w:val="en-US" w:eastAsia="zh-CN"/>
              </w:rPr>
              <w:t>2座3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6"/>
                <w:sz w:val="21"/>
                <w:shd w:val="clear" w:color="auto" w:fill="FFFFFF"/>
              </w:rPr>
              <w:t>楼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-6"/>
                <w:sz w:val="21"/>
                <w:shd w:val="clear" w:color="auto" w:fill="FFFFFF"/>
                <w:lang w:val="en-US" w:eastAsia="zh-CN"/>
              </w:rPr>
              <w:t>A区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lang w:eastAsia="zh-CN"/>
              </w:rPr>
              <w:t>小榄行政服务中心民生事项综合</w:t>
            </w:r>
            <w:r>
              <w:rPr>
                <w:rFonts w:hint="eastAsia" w:ascii="Times New Roman" w:hAnsi="Times New Roman" w:eastAsia="仿宋_GB2312"/>
                <w:color w:val="auto"/>
              </w:rPr>
              <w:t>窗口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hd w:val="clear" w:color="auto" w:fill="FFFFFF"/>
                <w:lang w:eastAsia="zh-CN"/>
              </w:rPr>
              <w:t>二分厅：中山市小榄镇东港大道24号之一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</w:rPr>
              <w:t>小榄行政服务中心民生事项综合窗口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</w:rPr>
              <w:t>0760-222223150</w:t>
            </w: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760-228383210760-22</w:t>
            </w: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  <w:lang w:val="en-US" w:eastAsia="zh-CN"/>
              </w:rPr>
              <w:t>182095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古镇分局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hd w:val="clear" w:color="auto" w:fill="FFFFFF"/>
              </w:rPr>
              <w:t>中山市古镇镇东兴路3号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C00000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政府第二办公区2号楼</w:t>
            </w:r>
            <w:r>
              <w:rPr>
                <w:rFonts w:hint="eastAsia" w:ascii="Times New Roman" w:hAnsi="Times New Roman" w:eastAsia="仿宋_GB2312"/>
                <w:color w:val="auto"/>
                <w:lang w:val="en-US" w:eastAsia="zh-CN"/>
              </w:rPr>
              <w:t>3楼303办公室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0760-223298090760-22329819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横栏分局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b/>
                <w:bCs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hd w:val="clear" w:color="auto" w:fill="FFFFFF"/>
              </w:rPr>
              <w:t>中山市横栏镇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hd w:val="clear" w:color="auto" w:fill="FFFFFF"/>
                <w:lang w:eastAsia="zh-CN"/>
              </w:rPr>
              <w:t>长安南路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hd w:val="clear" w:color="auto" w:fill="FFFFFF"/>
                <w:lang w:val="en-US" w:eastAsia="zh-CN"/>
              </w:rPr>
              <w:t>88号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中山市人力资源和社会保障局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hd w:val="clear" w:color="auto" w:fill="FFFFFF"/>
                <w:lang w:val="en-US" w:eastAsia="zh-CN"/>
              </w:rPr>
              <w:t>横栏</w:t>
            </w:r>
            <w:r>
              <w:rPr>
                <w:rFonts w:hint="eastAsia" w:ascii="Times New Roman" w:hAnsi="Times New Roman" w:eastAsia="仿宋_GB2312" w:cs="Times New Roman"/>
                <w:color w:val="auto"/>
              </w:rPr>
              <w:t>分局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hd w:val="clear" w:color="auto" w:fill="FFFFFF"/>
                <w:lang w:val="en-US" w:eastAsia="zh-CN"/>
              </w:rPr>
              <w:t>二楼204室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0760-87686299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港口分局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</w:rPr>
              <w:t>中山市港口镇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lang w:eastAsia="zh-CN"/>
              </w:rPr>
              <w:t>兴港中路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lang w:val="en-US" w:eastAsia="zh-CN"/>
              </w:rPr>
              <w:t>100号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lang w:eastAsia="zh-CN"/>
              </w:rPr>
              <w:t>中山市港口镇政务服务大厅</w:t>
            </w:r>
            <w:r>
              <w:rPr>
                <w:rFonts w:hint="eastAsia" w:ascii="Times New Roman" w:hAnsi="Times New Roman" w:eastAsia="仿宋_GB2312"/>
                <w:color w:val="auto"/>
                <w:lang w:val="en-US" w:eastAsia="zh-CN"/>
              </w:rPr>
              <w:t>16号窗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0760-8848310</w:t>
            </w: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  <w:lang w:val="en-US" w:eastAsia="zh-CN"/>
              </w:rPr>
              <w:t>6</w:t>
            </w:r>
          </w:p>
          <w:p>
            <w:pPr>
              <w:autoSpaceDN w:val="0"/>
              <w:spacing w:beforeLines="0" w:afterLines="0" w:line="240" w:lineRule="exact"/>
              <w:ind w:left="0" w:leftChars="0"/>
              <w:jc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  <w:lang w:val="en-US" w:eastAsia="zh-CN"/>
              </w:rPr>
              <w:t>0760-88483108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0760-884</w:t>
            </w: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  <w:lang w:val="en-US" w:eastAsia="zh-CN"/>
              </w:rPr>
              <w:t>19886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沙溪分局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hd w:val="clear" w:color="auto" w:fill="FFFFFF"/>
              </w:rPr>
              <w:t>中山市沙溪镇隆兴南路4号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中山市人力资源和社会保障局</w:t>
            </w: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沙溪</w:t>
            </w:r>
            <w:r>
              <w:rPr>
                <w:rFonts w:hint="eastAsia" w:ascii="Times New Roman" w:hAnsi="Times New Roman" w:eastAsia="仿宋_GB2312" w:cs="Times New Roman"/>
                <w:color w:val="auto"/>
              </w:rPr>
              <w:t>分局</w:t>
            </w: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103室1-5号窗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0760-87393235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color w:val="auto"/>
                <w:spacing w:val="0"/>
                <w:kern w:val="0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大涌分局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hd w:val="clear" w:color="auto" w:fill="FFFFFF"/>
                <w:lang w:eastAsia="zh-CN"/>
              </w:rPr>
              <w:t>中山市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hd w:val="clear" w:color="auto" w:fill="FFFFFF"/>
              </w:rPr>
              <w:t>大涌镇励志路50号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color w:val="auto"/>
                <w:spacing w:val="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中山市人力资源和社会保障局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大涌</w:t>
            </w:r>
            <w:r>
              <w:rPr>
                <w:rFonts w:hint="eastAsia" w:ascii="Times New Roman" w:hAnsi="Times New Roman" w:eastAsia="仿宋_GB2312" w:cs="Times New Roman"/>
                <w:color w:val="auto"/>
              </w:rPr>
              <w:t>分局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大厅培训就业业务 4号窗口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0760-87725374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0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黄圃分局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hd w:val="clear" w:color="auto" w:fill="FFFFFF"/>
              </w:rPr>
              <w:t>中山市黄圃镇兴圃大道中149号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1"/>
              </w:rPr>
              <w:t>中山市人力资源和社会保障局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1"/>
                <w:lang w:eastAsia="zh-CN"/>
              </w:rPr>
              <w:t>黄圃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1"/>
              </w:rPr>
              <w:t>分局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1"/>
                <w:lang w:val="en-US" w:eastAsia="zh-CN"/>
              </w:rPr>
              <w:t>培训创业就业6号窗口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0760-23229111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南头分局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b/>
                <w:bCs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hd w:val="clear" w:color="auto" w:fill="FFFFFF"/>
              </w:rPr>
              <w:t>中山市南头镇南头大道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hd w:val="clear" w:color="auto" w:fill="FFFFFF"/>
                <w:lang w:eastAsia="zh-CN"/>
              </w:rPr>
              <w:t>中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hd w:val="clear" w:color="auto" w:fill="FFFFFF"/>
                <w:lang w:val="en-US" w:eastAsia="zh-CN"/>
              </w:rPr>
              <w:t>59之一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南头镇政务服务</w:t>
            </w: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  <w:lang w:eastAsia="zh-CN"/>
              </w:rPr>
              <w:t>中心</w:t>
            </w: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15号窗口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0760-2251150</w:t>
            </w: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 xml:space="preserve"> 0760-</w:t>
            </w: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  <w:lang w:val="en-US" w:eastAsia="zh-CN"/>
              </w:rPr>
              <w:t>23380308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东凤分局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hd w:val="clear" w:color="auto" w:fill="FFFFFF"/>
              </w:rPr>
              <w:t>中山市东凤镇凤翔大道13号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中山市人力资源和社会保障局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东凤</w:t>
            </w:r>
            <w:r>
              <w:rPr>
                <w:rFonts w:hint="eastAsia" w:ascii="Times New Roman" w:hAnsi="Times New Roman" w:eastAsia="仿宋_GB2312" w:cs="Times New Roman"/>
                <w:color w:val="auto"/>
              </w:rPr>
              <w:t>分局</w:t>
            </w: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培训就业窗口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0760-88777936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阜沙分局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b/>
                <w:bCs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hd w:val="clear" w:color="auto" w:fill="FFFFFF"/>
              </w:rPr>
              <w:t>中山市阜沙镇埠港东路21号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1"/>
              </w:rPr>
              <w:t>中山市人力资源和社会保障局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1"/>
                <w:lang w:eastAsia="zh-CN"/>
              </w:rPr>
              <w:t>阜沙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1"/>
              </w:rPr>
              <w:t>分局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sz w:val="21"/>
                <w:shd w:val="clear" w:color="auto" w:fill="FFFFFF"/>
              </w:rPr>
              <w:t>二楼培训就业办公室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0760-23406373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三角分局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b/>
                <w:bCs/>
                <w:color w:val="auto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</w:rPr>
              <w:t>中山市三角镇月湾路20号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</w:rPr>
              <w:t>中山市人力资源和社会保障局三角分局一楼7-8号窗口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</w:rPr>
              <w:t>0760-854094580760-85546928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三乡分局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</w:rPr>
              <w:t>中山市三乡镇景观大道3号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行政服务中心D区60、61号窗口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0760</w:t>
            </w: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23386392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color w:val="auto"/>
                <w:spacing w:val="0"/>
                <w:kern w:val="0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坦洲分局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lang w:eastAsia="zh-CN"/>
              </w:rPr>
              <w:t>中山市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</w:rPr>
              <w:t>坦洲镇坦神北路99号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color w:val="C00000"/>
                <w:spacing w:val="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中山市人力资源和社会保障局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坦洲</w:t>
            </w:r>
            <w:r>
              <w:rPr>
                <w:rFonts w:hint="eastAsia" w:ascii="Times New Roman" w:hAnsi="Times New Roman" w:eastAsia="仿宋_GB2312" w:cs="Times New Roman"/>
                <w:color w:val="auto"/>
              </w:rPr>
              <w:t xml:space="preserve">分局3楼306室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C00000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</w:rPr>
              <w:t>0760</w:t>
            </w: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auto"/>
                <w:shd w:val="clear" w:color="auto" w:fill="FFFFFF"/>
              </w:rPr>
              <w:t>86652538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color w:val="auto"/>
                <w:spacing w:val="0"/>
                <w:kern w:val="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板芙分局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</w:rPr>
              <w:t>中山市板芙镇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lang w:eastAsia="zh-CN"/>
              </w:rPr>
              <w:t>白溪村板芙中路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lang w:val="en-US" w:eastAsia="zh-CN"/>
              </w:rPr>
              <w:t>7号之二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color w:val="C00000"/>
                <w:spacing w:val="0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</w:rPr>
              <w:t>中山市人力资源和社会保障局板芙分局大厅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1、2</w:t>
            </w:r>
            <w:r>
              <w:rPr>
                <w:rFonts w:hint="eastAsia" w:ascii="Times New Roman" w:hAnsi="Times New Roman" w:eastAsia="仿宋_GB2312" w:cs="Times New Roman"/>
                <w:color w:val="auto"/>
              </w:rPr>
              <w:t>号窗口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C00000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0760-86512</w:t>
            </w: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  <w:lang w:val="en-US" w:eastAsia="zh-CN"/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color w:val="auto"/>
                <w:spacing w:val="0"/>
                <w:kern w:val="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神湾分局</w:t>
            </w:r>
          </w:p>
        </w:tc>
        <w:tc>
          <w:tcPr>
            <w:tcW w:w="5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b/>
                <w:bCs/>
                <w:color w:val="auto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</w:rPr>
              <w:t>中山市神湾镇神湾大道中209号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lang w:eastAsia="zh-CN"/>
              </w:rPr>
              <w:t>之一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宋体"/>
                <w:b/>
                <w:color w:val="auto"/>
                <w:spacing w:val="0"/>
                <w:kern w:val="0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神湾行政服务中心</w:t>
            </w:r>
            <w:r>
              <w:rPr>
                <w:rFonts w:hint="eastAsia" w:ascii="Times New Roman" w:hAnsi="Times New Roman" w:eastAsia="仿宋_GB2312"/>
                <w:color w:val="auto"/>
                <w:lang w:eastAsia="zh-CN"/>
              </w:rPr>
              <w:t>培训</w:t>
            </w:r>
            <w:r>
              <w:rPr>
                <w:rFonts w:hint="eastAsia" w:ascii="Times New Roman" w:hAnsi="Times New Roman" w:eastAsia="仿宋_GB2312"/>
                <w:color w:val="auto"/>
              </w:rPr>
              <w:t>就业1号窗口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0760</w:t>
            </w: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/>
                <w:color w:val="auto"/>
                <w:shd w:val="clear" w:color="auto" w:fill="FFFFFF"/>
              </w:rPr>
              <w:t>86604256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42E2C"/>
    <w:rsid w:val="1DD0021D"/>
    <w:rsid w:val="21CC1C5B"/>
    <w:rsid w:val="2C8C44D8"/>
    <w:rsid w:val="32181C8F"/>
    <w:rsid w:val="37352064"/>
    <w:rsid w:val="386C59D3"/>
    <w:rsid w:val="39691760"/>
    <w:rsid w:val="3DAD7053"/>
    <w:rsid w:val="3FFF0C5B"/>
    <w:rsid w:val="50980DBF"/>
    <w:rsid w:val="5E5B7BEA"/>
    <w:rsid w:val="60F5755C"/>
    <w:rsid w:val="62465699"/>
    <w:rsid w:val="66A42E2C"/>
    <w:rsid w:val="68816E34"/>
    <w:rsid w:val="6B6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/>
      <w:ind w:left="100"/>
      <w:jc w:val="left"/>
      <w:outlineLvl w:val="2"/>
    </w:pPr>
    <w:rPr>
      <w:rFonts w:ascii="宋体" w:hAnsi="宋体" w:eastAsia="宋体" w:cs="Times New Roman"/>
      <w:kern w:val="0"/>
      <w:sz w:val="31"/>
      <w:szCs w:val="3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Char1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中山市人力资源管理办公室</Company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2025-07-22T11:39:00Z</dcterms:created>
  <dc:creator>刘淑萍</dc:creator>
  <cp:lastModifiedBy>Administrator</cp:lastModifiedBy>
  <dcterms:modified xsi:type="dcterms:W3CDTF">2025-07-24T07:44:27Z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474294CCAAB39DFA53928068C038CD33_43</vt:lpwstr>
  </property>
</Properties>
</file>