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中山市市级人才房申请表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（个人申请）</w:t>
      </w:r>
    </w:p>
    <w:tbl>
      <w:tblPr>
        <w:tblStyle w:val="7"/>
        <w:tblpPr w:leftFromText="180" w:rightFromText="180" w:vertAnchor="text" w:horzAnchor="page" w:tblpX="760" w:tblpY="6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317"/>
        <w:gridCol w:w="912"/>
        <w:gridCol w:w="653"/>
        <w:gridCol w:w="483"/>
        <w:gridCol w:w="2272"/>
        <w:gridCol w:w="2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出生年月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4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婚姻情况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人才类型</w:t>
            </w:r>
          </w:p>
        </w:tc>
        <w:tc>
          <w:tcPr>
            <w:tcW w:w="89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例：本人为第三层次紧缺适用高层次人才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工作单位</w:t>
            </w:r>
          </w:p>
        </w:tc>
        <w:tc>
          <w:tcPr>
            <w:tcW w:w="89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24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岗位（职务）</w:t>
            </w:r>
          </w:p>
        </w:tc>
        <w:tc>
          <w:tcPr>
            <w:tcW w:w="4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24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是否申请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人才房租金补贴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领取租金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补贴账户信息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开户银行</w:t>
            </w:r>
          </w:p>
        </w:tc>
        <w:tc>
          <w:tcPr>
            <w:tcW w:w="65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24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开户账号</w:t>
            </w:r>
          </w:p>
        </w:tc>
        <w:tc>
          <w:tcPr>
            <w:tcW w:w="65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firstLine="24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个人情况</w:t>
            </w:r>
          </w:p>
        </w:tc>
        <w:tc>
          <w:tcPr>
            <w:tcW w:w="89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4"/>
                <w:szCs w:val="24"/>
                <w:highlight w:val="none"/>
                <w:lang w:val="en-US" w:eastAsia="zh-CN"/>
              </w:rPr>
              <w:t>国企、机关事业单位工作人员（登记为事业单位的新型研发机构除外）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9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我市财政供养人员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9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已享受过我市(镇街)人才购房补助、人才房租金补贴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91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已享受我市其他安居政策：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1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本人及配偶、子女名下在我市  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自有住房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拟申请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人才房项目</w:t>
            </w:r>
          </w:p>
        </w:tc>
        <w:tc>
          <w:tcPr>
            <w:tcW w:w="4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拟租用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建筑面积</w:t>
            </w:r>
          </w:p>
        </w:tc>
        <w:tc>
          <w:tcPr>
            <w:tcW w:w="2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拟租住时长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及入住人数</w:t>
            </w:r>
          </w:p>
        </w:tc>
        <w:tc>
          <w:tcPr>
            <w:tcW w:w="65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个月；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81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本人知悉人才房优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先满足层次较高人才住房需求，同层次人才根据申请时间先后顺序轮候安排入住原则。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本人承诺所提交的所有材料合法、真实、完整、有效，如有失信和弄虚作假,本人承担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相应法律责任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在资格审核期间如发生影响申请资格条件的情形，于公示期内向人才安居公司反馈。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81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接受人才房项目及租用面积调剂。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承诺人签名（按指印）：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5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用人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单位意见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3132" w:leftChars="0" w:right="0" w:hanging="3132" w:hangingChars="1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负责人签字（盖章）：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月    日</w:t>
            </w:r>
          </w:p>
        </w:tc>
        <w:tc>
          <w:tcPr>
            <w:tcW w:w="5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该人才为镇街急需人才，同意申请。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镇街人才工作部门（盖章）：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以下内容由安居公司填写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1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受理材料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提交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89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申请人已提交以下材料：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1.《中山市市级人才房申请表》（个人/用人单位）；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2.户口簿及有效身份凭证；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3.婚姻状况有效凭证；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4.申请人及配偶、子女本地住房情况凭证；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72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5.人才佐证材料：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①我市评（认）定的特聘人才、原紧缺适用高层次人才、青年后备人才、柔性引才人才无须提供人才佐证材料；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②广东优粤卡持卡人才提供优粤卡；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72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③正高级职称人才视情择一提供职称凭证：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电子职称证书；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纸质证书及评审表；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自主评审的须提供人社部出具的《关于高级职称评审委员会备案的函》、评审表及公示文件。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④高级技师以上技能人才提供技能等级证书；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⑤博士提供学历、学位证书，学历鉴定证书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（港澳台地区及国外院校需提供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教育部留学服务中心出具的国（境）外学历学位认证书和教育部学历证书电子注册备案表）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ind w:firstLine="480" w:firstLineChars="200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⑥其他需要的人才佐证材料。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申请人材料齐备，予以受理，受理顺序为：2023第    批    第    号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成功受理时间：    年    月    日    时    分    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受理方（签章）：             申请人确认签名（按指印）：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况</w:t>
            </w:r>
          </w:p>
        </w:tc>
        <w:tc>
          <w:tcPr>
            <w:tcW w:w="89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经与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核查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等内容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符合申请条件。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           经办人签名：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见</w:t>
            </w:r>
          </w:p>
        </w:tc>
        <w:tc>
          <w:tcPr>
            <w:tcW w:w="89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根据                      公示结果，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获得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未获得人才房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配租资格。配租户型位于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（项目）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（单元及房号）。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本表一式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份，</w:t>
      </w:r>
      <w:r>
        <w:rPr>
          <w:rFonts w:hint="eastAsia"/>
          <w:lang w:val="en-US" w:eastAsia="zh-CN"/>
        </w:rPr>
        <w:t>市人力资源社会保障局、市人才</w:t>
      </w:r>
      <w:r>
        <w:rPr>
          <w:rFonts w:hint="eastAsia"/>
          <w:lang w:eastAsia="zh-CN"/>
        </w:rPr>
        <w:t>安居公司及申请人各存一份。</w:t>
      </w:r>
    </w:p>
    <w:sectPr>
      <w:footerReference r:id="rId3" w:type="default"/>
      <w:pgSz w:w="11906" w:h="16838"/>
      <w:pgMar w:top="170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BA4D777-EFC8-4C6A-B672-A5349F403F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F01A23B-DEDF-49E4-BA24-8B816952031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C2ACB83C-19EF-4CAE-B7D3-3136192CC9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MjEyZGNlY2M2MDhhMzRlYTliMmUwOTA0MGZhYTIifQ=="/>
  </w:docVars>
  <w:rsids>
    <w:rsidRoot w:val="0C75166A"/>
    <w:rsid w:val="019D4AF7"/>
    <w:rsid w:val="03030C9E"/>
    <w:rsid w:val="040E63DE"/>
    <w:rsid w:val="04E86441"/>
    <w:rsid w:val="05405B19"/>
    <w:rsid w:val="06420522"/>
    <w:rsid w:val="085E1496"/>
    <w:rsid w:val="0C75166A"/>
    <w:rsid w:val="149B171F"/>
    <w:rsid w:val="15AD1B0A"/>
    <w:rsid w:val="18B5537E"/>
    <w:rsid w:val="1BE861A8"/>
    <w:rsid w:val="1C6568E0"/>
    <w:rsid w:val="1D2F088F"/>
    <w:rsid w:val="1EEF715B"/>
    <w:rsid w:val="1F3625D4"/>
    <w:rsid w:val="253721DF"/>
    <w:rsid w:val="25433A79"/>
    <w:rsid w:val="25D66A6F"/>
    <w:rsid w:val="27663F14"/>
    <w:rsid w:val="281232C0"/>
    <w:rsid w:val="297E7214"/>
    <w:rsid w:val="2AAE1A10"/>
    <w:rsid w:val="2F34284F"/>
    <w:rsid w:val="313818C0"/>
    <w:rsid w:val="31CC27EF"/>
    <w:rsid w:val="32C738DB"/>
    <w:rsid w:val="336F654B"/>
    <w:rsid w:val="33B57215"/>
    <w:rsid w:val="37B24C58"/>
    <w:rsid w:val="38910D3D"/>
    <w:rsid w:val="38B4055C"/>
    <w:rsid w:val="39650A8C"/>
    <w:rsid w:val="39687E65"/>
    <w:rsid w:val="397D1296"/>
    <w:rsid w:val="3F9C6B02"/>
    <w:rsid w:val="41636275"/>
    <w:rsid w:val="42755200"/>
    <w:rsid w:val="42F04887"/>
    <w:rsid w:val="45E5178A"/>
    <w:rsid w:val="47A40976"/>
    <w:rsid w:val="4D4B52EA"/>
    <w:rsid w:val="50606680"/>
    <w:rsid w:val="524F15CA"/>
    <w:rsid w:val="545E3D46"/>
    <w:rsid w:val="555D5D19"/>
    <w:rsid w:val="582A2CB5"/>
    <w:rsid w:val="58523080"/>
    <w:rsid w:val="5BED16CF"/>
    <w:rsid w:val="5C4524B0"/>
    <w:rsid w:val="5D17796D"/>
    <w:rsid w:val="61073070"/>
    <w:rsid w:val="61945B54"/>
    <w:rsid w:val="623C0707"/>
    <w:rsid w:val="65830619"/>
    <w:rsid w:val="66E7225D"/>
    <w:rsid w:val="672A7C27"/>
    <w:rsid w:val="67C70E3F"/>
    <w:rsid w:val="6A3D3FA6"/>
    <w:rsid w:val="6B884798"/>
    <w:rsid w:val="723E4C29"/>
    <w:rsid w:val="738E711F"/>
    <w:rsid w:val="744B29EA"/>
    <w:rsid w:val="75990AE7"/>
    <w:rsid w:val="7EE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3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of authorities1"/>
    <w:basedOn w:val="1"/>
    <w:next w:val="1"/>
    <w:qFormat/>
    <w:uiPriority w:val="0"/>
    <w:pPr>
      <w:ind w:left="420" w:left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420</Characters>
  <Lines>0</Lines>
  <Paragraphs>0</Paragraphs>
  <TotalTime>2</TotalTime>
  <ScaleCrop>false</ScaleCrop>
  <LinksUpToDate>false</LinksUpToDate>
  <CharactersWithSpaces>685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2023-04-13T08:51:00Z</dcterms:created>
  <dc:creator>janmi13631180423</dc:creator>
  <cp:lastModifiedBy>梓麟</cp:lastModifiedBy>
  <cp:lastPrinted>2023-11-02T02:23:00Z</cp:lastPrinted>
  <dcterms:modified xsi:type="dcterms:W3CDTF">2026-06-22T10:13:42Z</dcterms:modified>
  <dc:title>中山市人才房租赁申请表（个人）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C9187601321A4668A57B322A9F0B68C6_11</vt:lpwstr>
  </property>
</Properties>
</file>