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镇街人社分局工资保证金业务咨询电话</w:t>
      </w:r>
    </w:p>
    <w:bookmarkEnd w:id="0"/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 xml:space="preserve"> </w:t>
      </w:r>
    </w:p>
    <w:tbl>
      <w:tblPr>
        <w:tblStyle w:val="5"/>
        <w:tblW w:w="84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606"/>
        <w:gridCol w:w="2703"/>
        <w:gridCol w:w="10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镇街人社分局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石岐人社分局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>0760-88784279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东区人社分局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 xml:space="preserve">0760-88234626 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南区人社分局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0760-23336133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西区人社分局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0760-88555600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大涌人社分局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0760-87721446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港口人社分局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0760-88483936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火炬开发区人社分局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0760-88283777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民众人社分局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0760-85706312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三角人社分局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0760-85546887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黄圃人社分局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0760-23229111-2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南头人社分局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0760-22511513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南朗人社分局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0760-28191233-6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坦洲人社分局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0760-86634213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三乡人社分局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0760-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>23386387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218" w:leftChars="104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五桂山人社分局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0760-89911809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沙溪人社分局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0760-87391045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板芙人社分局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0760-86501537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0760-86609256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小榄人社分局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>22222316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古镇人社分局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>0760-22329800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横栏人社分局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0760-87686396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阜沙人社分局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0760-23400522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东凤人社分局</w:t>
            </w:r>
          </w:p>
        </w:tc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pacing w:val="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0760-22626820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rPr>
          <w:rFonts w:hint="eastAsia"/>
          <w:b w:val="0"/>
          <w:bCs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550AD"/>
    <w:rsid w:val="02294224"/>
    <w:rsid w:val="024550AD"/>
    <w:rsid w:val="02D271A5"/>
    <w:rsid w:val="03871B62"/>
    <w:rsid w:val="056809EF"/>
    <w:rsid w:val="05CD1D2B"/>
    <w:rsid w:val="06D710BB"/>
    <w:rsid w:val="08481B8F"/>
    <w:rsid w:val="0AFB48FC"/>
    <w:rsid w:val="0CE945A7"/>
    <w:rsid w:val="10816FA5"/>
    <w:rsid w:val="111C0AB9"/>
    <w:rsid w:val="12236AFE"/>
    <w:rsid w:val="1285546D"/>
    <w:rsid w:val="146D2AE7"/>
    <w:rsid w:val="15337F38"/>
    <w:rsid w:val="15E8722E"/>
    <w:rsid w:val="16892685"/>
    <w:rsid w:val="16ED1777"/>
    <w:rsid w:val="1ADF2570"/>
    <w:rsid w:val="1B2E1125"/>
    <w:rsid w:val="1B37258B"/>
    <w:rsid w:val="1BDD55AB"/>
    <w:rsid w:val="1CE25858"/>
    <w:rsid w:val="1E685E1A"/>
    <w:rsid w:val="1EA739BE"/>
    <w:rsid w:val="1F5D6E95"/>
    <w:rsid w:val="1F631C99"/>
    <w:rsid w:val="2008651E"/>
    <w:rsid w:val="211D1F8B"/>
    <w:rsid w:val="21620079"/>
    <w:rsid w:val="245B167E"/>
    <w:rsid w:val="250016C0"/>
    <w:rsid w:val="2519354B"/>
    <w:rsid w:val="25405C4D"/>
    <w:rsid w:val="2641629B"/>
    <w:rsid w:val="267F7E2C"/>
    <w:rsid w:val="28B65860"/>
    <w:rsid w:val="2C2E617B"/>
    <w:rsid w:val="2C6865FF"/>
    <w:rsid w:val="2E970A93"/>
    <w:rsid w:val="2F683966"/>
    <w:rsid w:val="309D5C66"/>
    <w:rsid w:val="315A2FF9"/>
    <w:rsid w:val="326B7FDA"/>
    <w:rsid w:val="32830AF0"/>
    <w:rsid w:val="33336FDB"/>
    <w:rsid w:val="3393783D"/>
    <w:rsid w:val="344051B5"/>
    <w:rsid w:val="36260385"/>
    <w:rsid w:val="362C6F34"/>
    <w:rsid w:val="369E1DBA"/>
    <w:rsid w:val="370B41C7"/>
    <w:rsid w:val="370C09A5"/>
    <w:rsid w:val="3A9A54BB"/>
    <w:rsid w:val="3B134D66"/>
    <w:rsid w:val="3BE577E2"/>
    <w:rsid w:val="3C13079F"/>
    <w:rsid w:val="3C317E23"/>
    <w:rsid w:val="41271E4E"/>
    <w:rsid w:val="42C81B43"/>
    <w:rsid w:val="43FD096B"/>
    <w:rsid w:val="45F40837"/>
    <w:rsid w:val="46622810"/>
    <w:rsid w:val="48970EC3"/>
    <w:rsid w:val="4AD869ED"/>
    <w:rsid w:val="4B3A7082"/>
    <w:rsid w:val="4D3E6711"/>
    <w:rsid w:val="4E952666"/>
    <w:rsid w:val="4F8051B8"/>
    <w:rsid w:val="50995AB3"/>
    <w:rsid w:val="51561615"/>
    <w:rsid w:val="53993086"/>
    <w:rsid w:val="5487093F"/>
    <w:rsid w:val="58FC6866"/>
    <w:rsid w:val="5B955010"/>
    <w:rsid w:val="5CAA1EEC"/>
    <w:rsid w:val="5E0E52DB"/>
    <w:rsid w:val="5E3C3DD8"/>
    <w:rsid w:val="603B5C6C"/>
    <w:rsid w:val="60521E27"/>
    <w:rsid w:val="60F7741C"/>
    <w:rsid w:val="62F25AF4"/>
    <w:rsid w:val="62FB1318"/>
    <w:rsid w:val="63C03698"/>
    <w:rsid w:val="653959B9"/>
    <w:rsid w:val="65EE7AB5"/>
    <w:rsid w:val="6688486A"/>
    <w:rsid w:val="689D1935"/>
    <w:rsid w:val="69C53835"/>
    <w:rsid w:val="6AAB4E5A"/>
    <w:rsid w:val="6B255740"/>
    <w:rsid w:val="6CE97B1D"/>
    <w:rsid w:val="6D55730D"/>
    <w:rsid w:val="6F051C26"/>
    <w:rsid w:val="74DA0A97"/>
    <w:rsid w:val="74F143F4"/>
    <w:rsid w:val="76A6553E"/>
    <w:rsid w:val="79FB240D"/>
    <w:rsid w:val="7BAA7CCB"/>
    <w:rsid w:val="7D14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after="120" w:afterLines="0" w:afterAutospacing="0" w:line="574" w:lineRule="exact"/>
      <w:ind w:firstLine="0" w:firstLineChars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4">
    <w:name w:val="Body Text Indent 2"/>
    <w:basedOn w:val="1"/>
    <w:next w:val="3"/>
    <w:qFormat/>
    <w:uiPriority w:val="0"/>
    <w:pPr>
      <w:spacing w:after="120" w:afterLines="0" w:afterAutospacing="0" w:line="480" w:lineRule="auto"/>
      <w:ind w:left="420" w:leftChars="200"/>
    </w:p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中山市人力资源和社会保障局</Company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2021-10-26T00:20:00Z</dcterms:created>
  <dc:creator>戚宏亮</dc:creator>
  <cp:lastModifiedBy>刘鑫</cp:lastModifiedBy>
  <dcterms:modified xsi:type="dcterms:W3CDTF">2026-09-02T01:59:33Z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BEACE8E7C990430DAEF7FE09F398AF1B</vt:lpwstr>
  </property>
</Properties>
</file>