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pacing w:line="560" w:lineRule="exact"/>
        <w:ind w:firstLine="0" w:firstLineChars="0"/>
        <w:jc w:val="left"/>
        <w:rPr>
          <w:rFonts w:hint="default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1：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center"/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已达到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法定退休年龄未办理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相关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业务人员名单</w:t>
      </w:r>
    </w:p>
    <w:tbl>
      <w:tblPr>
        <w:tblStyle w:val="5"/>
        <w:tblW w:w="861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230"/>
        <w:gridCol w:w="2610"/>
        <w:gridCol w:w="1080"/>
        <w:gridCol w:w="2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受送达人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职工养老累计缴费月数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bookmarkStart w:id="0" w:name="_Hlk243507506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陈少瑜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44062019****26****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秦福财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42212319****17****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梁光全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45272319****03****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廖光华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11010819****22****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郑理明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44062019****27****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赵世明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51022319****12****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马要国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43262119****05****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谢诗礼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44142319****26****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池维奇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44200019****20****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黄志荣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44200019****07****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黄涛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43310119****18****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吴马建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44082419****12****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梁家新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45252319****25****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梁齐堂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44062019****15****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23102719****13****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温国华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36210119****19****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林文标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44062019****21****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胡道静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42010019****03****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刘章细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44062019****02****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何乃基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44062019****28****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梁国润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44062019****17****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许声象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36232219****16****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冯文晖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44200019****02****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袁松康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44200019****03****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罗洪森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44142519****20****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林亮明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44062019****01****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袁子敬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44062019****03****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吴桂心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81000019****04****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李青远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44082219****10****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余锦堂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44062019****20****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叶永光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44252119****14****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马毅纯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44062019****27****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余育健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44050219****18****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姜玉修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35900219****24****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王普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610103****10***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韦卓贤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45242119****20****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李继业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44062019****29****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欧阳光华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44062019****20****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梁泽荣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44200019****18****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张珂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51020319****29****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21010219****17****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何锐驹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44062019****14****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蔡玉芳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44062019****29****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阮兆铭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44062019****24****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44062019****29****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林用明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35012219****19****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谭仲发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44062019****09****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阮华添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44062019****11****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罗胜权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44062019****16****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欧阳志成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44062019****28****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王列卡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44011119****24****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周继宁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44062019****20****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阮建文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440620****17***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苏国雄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440620****18***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吴润忠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44200019****24****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黄庆金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44280119****11****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杨根成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440620****09***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李国荣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440620****24***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黄土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440620****23***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梁耀卿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H*******6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郑金明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44062019****04****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杜丽英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44062019****22****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李泳梅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440620****11***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黄云英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44062019****16****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李菁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413000****17***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郑丽春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44062019****20****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陈转娣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44062019****06****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吴三妹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440620****12***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林金迎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44062019****27****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李宝珍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44062019****25****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岑雪仪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440620****20***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吴金娇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44062019****07****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郑丽娜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440620****22***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梁转南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44062019****25****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徐美连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44200019****07****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梁兰茵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420604****21***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肖松好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44062019****14****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林妹女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44062019****29****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方玉珍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44062019****24****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bookmarkEnd w:id="0"/>
    </w:tbl>
    <w:p>
      <w:pPr>
        <w:pStyle w:val="2"/>
        <w:jc w:val="center"/>
        <w:rPr>
          <w:rFonts w:ascii="仿宋" w:hAnsi="仿宋" w:eastAsia="仿宋"/>
          <w:b w:val="0"/>
          <w:sz w:val="32"/>
        </w:rPr>
      </w:pPr>
    </w:p>
    <w:sectPr>
      <w:footerReference r:id="rId3" w:type="default"/>
      <w:pgSz w:w="11906" w:h="16838"/>
      <w:pgMar w:top="1984" w:right="1701" w:bottom="1701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aGmCS9MAAAAFAQAADwAAAAAAAAABACAAAAAiAAAAZHJzL2Rvd25y&#10;ZXYueG1sUEsBAhQAFAAAAAgAh07iQFq6k8jKAQAAlwMAAA4AAAAAAAAAAQAgAAAAIgEAAGRycy9l&#10;Mm9Eb2MueG1sUEsFBgAAAAAGAAYAWQEAAF4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2101E"/>
    <w:rsid w:val="001C1483"/>
    <w:rsid w:val="001F3FFA"/>
    <w:rsid w:val="00291D88"/>
    <w:rsid w:val="002A096A"/>
    <w:rsid w:val="003C4E31"/>
    <w:rsid w:val="00591E55"/>
    <w:rsid w:val="006B3C45"/>
    <w:rsid w:val="0071045C"/>
    <w:rsid w:val="00880BB9"/>
    <w:rsid w:val="009215CB"/>
    <w:rsid w:val="00B36B54"/>
    <w:rsid w:val="00C455FE"/>
    <w:rsid w:val="00D14801"/>
    <w:rsid w:val="00DA181E"/>
    <w:rsid w:val="00E83813"/>
    <w:rsid w:val="02B20F74"/>
    <w:rsid w:val="04BE01AD"/>
    <w:rsid w:val="08BD6A1F"/>
    <w:rsid w:val="0E395F70"/>
    <w:rsid w:val="0ED070E4"/>
    <w:rsid w:val="0F4A73E8"/>
    <w:rsid w:val="10692162"/>
    <w:rsid w:val="13C3000E"/>
    <w:rsid w:val="14E61FEC"/>
    <w:rsid w:val="16F4504B"/>
    <w:rsid w:val="1832101E"/>
    <w:rsid w:val="1A2E7ECB"/>
    <w:rsid w:val="1B296F0A"/>
    <w:rsid w:val="1B750299"/>
    <w:rsid w:val="1CC029E5"/>
    <w:rsid w:val="20D23CE3"/>
    <w:rsid w:val="223A24DA"/>
    <w:rsid w:val="22B45020"/>
    <w:rsid w:val="2561175C"/>
    <w:rsid w:val="264976E3"/>
    <w:rsid w:val="28406232"/>
    <w:rsid w:val="2B3E4110"/>
    <w:rsid w:val="2CD65AF9"/>
    <w:rsid w:val="2FC17E5A"/>
    <w:rsid w:val="31170C7C"/>
    <w:rsid w:val="321971AD"/>
    <w:rsid w:val="345B44E0"/>
    <w:rsid w:val="37187B58"/>
    <w:rsid w:val="3AC73F76"/>
    <w:rsid w:val="3AD4597D"/>
    <w:rsid w:val="3DEF6429"/>
    <w:rsid w:val="3DFF28BA"/>
    <w:rsid w:val="44D86302"/>
    <w:rsid w:val="4B0F37AF"/>
    <w:rsid w:val="4D0174B5"/>
    <w:rsid w:val="5170530C"/>
    <w:rsid w:val="51905470"/>
    <w:rsid w:val="522E3E1C"/>
    <w:rsid w:val="53BD7DE0"/>
    <w:rsid w:val="54153D96"/>
    <w:rsid w:val="54765543"/>
    <w:rsid w:val="54E145B3"/>
    <w:rsid w:val="5CA64A7E"/>
    <w:rsid w:val="65684607"/>
    <w:rsid w:val="66844016"/>
    <w:rsid w:val="6826373C"/>
    <w:rsid w:val="68E817A7"/>
    <w:rsid w:val="696A34E9"/>
    <w:rsid w:val="6C1A06C0"/>
    <w:rsid w:val="6C9E0BA5"/>
    <w:rsid w:val="6F3F4079"/>
    <w:rsid w:val="72A9222D"/>
    <w:rsid w:val="76FF3A6F"/>
    <w:rsid w:val="77035551"/>
    <w:rsid w:val="79581DD8"/>
    <w:rsid w:val="79F22871"/>
    <w:rsid w:val="7DEC16CB"/>
    <w:rsid w:val="7E1D0260"/>
    <w:rsid w:val="FFE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批注框文本 字符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中山市社会保险基金管理局</Company>
  <Pages>7</Pages>
  <Words>822</Words>
  <Characters>4690</Characters>
  <Lines>39</Lines>
  <Paragraphs>11</Paragraphs>
  <TotalTime>1</TotalTime>
  <ScaleCrop>false</ScaleCrop>
  <LinksUpToDate>false</LinksUpToDate>
  <CharactersWithSpaces>5501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2024-05-11T18:41:00Z</dcterms:created>
  <dc:creator>李晓烨</dc:creator>
  <cp:lastModifiedBy>Administrator</cp:lastModifiedBy>
  <cp:lastPrinted>2025-02-12T00:26:00Z</cp:lastPrinted>
  <dcterms:modified xsi:type="dcterms:W3CDTF">2026-10-27T07:27:38Z</dcterms:modified>
  <dc:title>中山市社会保险基金管理局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85F1BA73DC505C233B8B6D69BBE1DC4B_43</vt:lpwstr>
  </property>
</Properties>
</file>